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613" w:type="dxa"/>
        <w:tblLayout w:type="fixed"/>
        <w:tblLook w:val="0000" w:firstRow="0" w:lastRow="0" w:firstColumn="0" w:lastColumn="0" w:noHBand="0" w:noVBand="0"/>
      </w:tblPr>
      <w:tblGrid>
        <w:gridCol w:w="15276"/>
        <w:gridCol w:w="7337"/>
      </w:tblGrid>
      <w:tr w:rsidR="007F0147" w:rsidRPr="007F0147" w:rsidTr="0073773B">
        <w:trPr>
          <w:trHeight w:val="1127"/>
        </w:trPr>
        <w:tc>
          <w:tcPr>
            <w:tcW w:w="15276" w:type="dxa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</w:pP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jc w:val="both"/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</w:pPr>
            <w:r w:rsidRPr="007F0147"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  <w:t>Life Vision Intermediate B1</w:t>
            </w:r>
            <w:r w:rsidR="005E4025"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  <w:t xml:space="preserve">( Units 7-8 ) </w:t>
            </w:r>
            <w:r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  <w:t xml:space="preserve">/ </w:t>
            </w:r>
            <w:r w:rsidRPr="007F0147"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  <w:t xml:space="preserve">Life Vision </w:t>
            </w:r>
            <w:r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  <w:t>Upper - Intermediate B2</w:t>
            </w:r>
            <w:r w:rsidR="005E4025"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  <w:t xml:space="preserve"> ( Units 1-5)</w:t>
            </w:r>
            <w:bookmarkStart w:id="0" w:name="_GoBack"/>
            <w:bookmarkEnd w:id="0"/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jc w:val="both"/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</w:pPr>
          </w:p>
          <w:p w:rsidR="00870C52" w:rsidRPr="002A02AC" w:rsidRDefault="00870C52" w:rsidP="00870C52">
            <w:pPr>
              <w:suppressAutoHyphens/>
              <w:jc w:val="both"/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I.</w:t>
            </w:r>
            <w:r w:rsidR="007F0147" w:rsidRPr="007F0147"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"Wymagania</w:t>
            </w:r>
            <w:proofErr w:type="spellEnd"/>
            <w:r w:rsidR="007F0147" w:rsidRPr="007F0147"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edukacyjne z języka angielskiego dla </w:t>
            </w:r>
            <w:r w:rsidR="00910FD3"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klasy 2e  na rok szkolny 2025/26</w:t>
            </w:r>
            <w:r w:rsidR="007F0147" w:rsidRPr="007F0147"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w oparciu o program nauczania języka angielskiego   dla liceum</w:t>
            </w:r>
            <w:r w:rsidR="00910FD3"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ogólnokształcącego i technikum( </w:t>
            </w:r>
            <w:r w:rsidR="007F0147" w:rsidRPr="007F0147"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Poziom III.1.P i III.1.R . OUP 2019</w:t>
            </w:r>
            <w:r w:rsidR="00910FD3"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Arial" w:eastAsia="Calibri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oraz sposoby sprawdzania osiągnięć edukacyjnych uczniów</w:t>
            </w:r>
          </w:p>
          <w:p w:rsidR="007F0147" w:rsidRPr="007F0147" w:rsidRDefault="007F0147" w:rsidP="00910FD3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sz w:val="36"/>
                <w:szCs w:val="36"/>
                <w:lang w:val="en-GB"/>
              </w:rPr>
            </w:pPr>
          </w:p>
        </w:tc>
        <w:tc>
          <w:tcPr>
            <w:tcW w:w="7337" w:type="dxa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ind w:left="6271" w:hanging="6271"/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7F0147" w:rsidRPr="007F0147" w:rsidRDefault="007F0147" w:rsidP="007F0147">
      <w:pPr>
        <w:suppressAutoHyphens/>
        <w:rPr>
          <w:rFonts w:ascii="Arial" w:eastAsia="Calibri" w:hAnsi="Arial" w:cs="Arial"/>
          <w:sz w:val="28"/>
          <w:szCs w:val="28"/>
        </w:rPr>
      </w:pPr>
      <w:r w:rsidRPr="007F0147">
        <w:rPr>
          <w:rFonts w:ascii="Arial" w:eastAsia="Calibri" w:hAnsi="Arial" w:cs="Arial"/>
          <w:sz w:val="28"/>
          <w:szCs w:val="28"/>
        </w:rPr>
        <w:t xml:space="preserve"> </w:t>
      </w:r>
    </w:p>
    <w:tbl>
      <w:tblPr>
        <w:tblW w:w="15341" w:type="dxa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693"/>
        <w:gridCol w:w="2281"/>
        <w:gridCol w:w="2270"/>
        <w:gridCol w:w="2233"/>
        <w:gridCol w:w="323"/>
        <w:gridCol w:w="2228"/>
        <w:gridCol w:w="38"/>
        <w:gridCol w:w="2514"/>
        <w:gridCol w:w="32"/>
        <w:gridCol w:w="37"/>
        <w:gridCol w:w="24"/>
      </w:tblGrid>
      <w:tr w:rsidR="007F0147" w:rsidRPr="007F0147" w:rsidTr="0073773B">
        <w:trPr>
          <w:gridAfter w:val="1"/>
          <w:wAfter w:w="24" w:type="dxa"/>
        </w:trPr>
        <w:tc>
          <w:tcPr>
            <w:tcW w:w="1524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  <w:tc>
          <w:tcPr>
            <w:tcW w:w="69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7F0147" w:rsidRPr="007F0147" w:rsidTr="0073773B">
        <w:trPr>
          <w:gridAfter w:val="1"/>
          <w:wAfter w:w="24" w:type="dxa"/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7F0147" w:rsidRPr="007F0147" w:rsidRDefault="007F0147" w:rsidP="007F0147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F0147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  <w:tc>
          <w:tcPr>
            <w:tcW w:w="69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7F0147" w:rsidRPr="007F0147" w:rsidTr="0073773B">
        <w:trPr>
          <w:gridAfter w:val="1"/>
          <w:wAfter w:w="24" w:type="dxa"/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7F0147" w:rsidRPr="007F0147" w:rsidRDefault="007F0147" w:rsidP="007F0147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69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3"/>
          <w:wAfter w:w="93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F0147">
              <w:rPr>
                <w:rFonts w:ascii="Arial" w:eastAsia="Calibri" w:hAnsi="Arial" w:cs="Arial"/>
                <w:bCs/>
                <w:sz w:val="18"/>
                <w:szCs w:val="18"/>
              </w:rPr>
              <w:t>Podtemat: organizacje społeczne i międzynarodowe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 7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prac domowych, warunków pracy i zatrudnienia, wydarzeń i zjawisk społecznych, organizacji społecznych i międzynarodowych, spójniki wyrażające kontrast, wyrażenia związane z proponowaniem, przedstawianiem opinii i ich uzasadnianiem); bezbłędnie relacjonuje wypowiedzi innych osób stosując zasady mowy zależnej, bezbłędnie używa czasowników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tell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zaimków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, o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kreśleń czasu i miejsca w mowie zależnej, właściwie stosuje konstrukcje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/get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something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done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 7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(w tym m.in. słownictwo dotyczące prac domowych, warunków pracy i zatrudnienia, wydarzeń i zjawisk społecznych, organizacji społecznych i międzynarodowych, spójniki wyrażające kontrast, wyrażenia związane z proponowaniem, przedstawianiem opinii i ich uzasadnianiem); poprawnie lub niemal poprawnie relacjonuje wypowiedzi innych osób stosując zasady mowy zależnej, właściwie używa czasowników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tell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zaimków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, o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kreśleń czasu i miejsca w mowie zależnej, właściwie stosuje konstrukcje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/get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>something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done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Uczeń, popełniając nieliczne błędy, stosuje poznane słownictwo z rozdziału Unit 7 (w tym m.in. słownictwo dotyczące prac domowych, warunków pracy i zatrudnienia, wydarzeń i zjawisk społecznych, organizacji społecznych i międzynarodowych, spójniki wyrażające kontrast, wyrażenia związane z proponowaniem, przedstawianiem opinii i ich uzasadnianiem); na ogół poprawnie relacjonuje wypowiedzi innych osób stosując zasady mowy zależnej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używa czasowników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tell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zaimków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, o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kreśleń czasu i miejsca w mowie zależnej, stosuje konstrukcje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/get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something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done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popełniając nieliczne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rozdziału Unit 7 (w tym m.in. słownictwo dotyczące prac domowych, warunków pracy i zatrudnienia, wydarzeń i zjawisk społecznych, organizacji społecznych i międzynarodowych, spójniki wyrażające kontrast, wyrażenia związane z proponowaniem, przedstawianiem opinii i ich uzasadnianiem); nie zawsze poprawnie relacjonuje wypowiedzi innych osób stosując zasady mowy zależnej, używa czasowników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tell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zaimków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, o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kreśleń czasu i miejsca w mowie zależnej stosuje konstrukcje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/get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something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done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Cs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posługuje się bardzo ograniczonym zakresem słownictwa z rozdziału Unit 7 (w tym m.in. słownictwo dotyczące prac domowych, warunków pracy i zatrudnienia, wydarzeń i zjawisk społecznych, organizacji społecznych i międzynarodowych, spójniki wyrażające kontrast, wyrażenia związane z proponowaniem, przedstawianiem opinii i ich uzasadnianiem); popełnia bardzo liczne błędy w stosowaniu zasad mowy zależnej używa czasowników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tell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zaimków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, o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kreśleń czasu i miejsca w mowie zależnej, stosuje konstrukcje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/get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something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done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iCs/>
                <w:sz w:val="16"/>
                <w:szCs w:val="16"/>
              </w:rPr>
              <w:t>popełniając bardzo liczne błędy.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3"/>
          <w:wAfter w:w="93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w tekście informacje dotyczące społeczności żyjących w odległych, odizolowanych miejscach, wskazuje powody jakie kierują nadawcą tekstu, rozróżnia rodzaje komunikacji, potrafi odróżniać fakty od opinii, rozpoznaje nastawienie osób wypowiadających się i rozumie znaczenia przenośne, odpowiada na pytania nie popełniając błędów, uzupełnia zdania i notatki streszczające wysłuchane nagrania. </w:t>
            </w:r>
          </w:p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znajduje w tekście informacje dotyczące społeczności żyjących w odległych, odizolowanych miejscach, wskazuje powody jakie kierują nadawcą tekstu, rozróżnia rodzaje komunikacji, potrafi odróżniać fakty od opinii, rozpoznaje nastawienie osób wypowiadających się i rozumie znaczenia przenośne, odpowiada na pytania nie popełniając większych błędów, uzupełnia zdania i notatki streszczające wysłuchane nagrania. 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znajduje w tekście informacje dotyczące społeczności żyjących w odległych, odizolowanych miejscach, na ogół poprawnie wskazuje powody jakie kierują nadawcą tekstu, rozróżnia rodzaje komunikację, odróżnia fakty od opinii, w większości z łatwością rozpoznaje nastawienie osób wypowiadających się i rozumie znaczenia przenośne; nie zawsze poprawnie odpowiada na pytania, uzupełnia zdania i notatki streszczające wysłuchane nagrania.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pewną trudnością znajduje w tekście informacje dotyczące społeczności żyjących w odległych, odizolowanych miejscach, często nie wskazuje powodów jakie kierują nadawcą tekstu, nie rozróżnia rodzajów komunikacji, nie zawsze trafnie odróżnia fakty od opinii, rozpoznaje nastawienie osób wypowiadających się i rozumie znaczenia przenośne; odpowiada na pytania, uzupełnia zdania i notatki streszczające wysłuchane nagrania popełniając dość liczne błędy.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trudnością znajduje w tekście informacje dotyczące społeczności żyjących w odległych, odizolowanych miejscach, bardzo często nie wskazuje powodów jakie kierują nadawcą tekstu, nie rozróżnia rodzajów komunikacji, z trudem odróżnia fakty od opinii, rozpoznaje nastawienie osób wypowiadających się i rozumie znaczenia przenośne; odpowiada na pytania, uzupełnia zdania i notatki streszczające wysłuchane nagrania popełniając bardzo liczne błędy.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3"/>
          <w:wAfter w:w="93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bezbłędnie znajduje określone informacje w tekstach opisujących działania młodych wolontariuszy na rzecz osób potrzebujących pomocy, dobiera zdania odpowiadające wybranym tekstom, uzupełnia luki w wiadomości mailowej informacjami zawartymi w tekstach, przypisuje materiały wizualne odpowiadające treści tekstów, odpowiada na pytania.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poprawnie lub niemal poprawnie znajduje określone informacje w tekstach opisujących działania młodych wolontariuszy na rzecz osób potrzebujących pomocy, dobiera zdania odpowiadające wybranym tekstom, uzupełnia luki w wiadomości mailowej informacjami zawartymi w tekstach, przypisuje materiały wizualne odpowiadające treści tekstów, odpowiada na pytania.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znajduje określone informacje w tekstach opisujących działania młodych wolontariuszy na rzecz osób potrzebujących pomocy, dobiera zdania odpowiadające wybranym tekstom, uzupełnia luki w wiadomości mailowej informacjami zawartymi w tekstach, przypisuje materiały wizualne odpowiadające treści tekstów, odpowiada na pytania, popełniając nieliczne błędy. 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tekstach opisujących działania młodych wolontariuszy na rzecz osób potrzebujących pomocy, dobiera zdania odpowiadające wybranym tekstom, uzupełnia luki w wiadomości mailowej informacjami zawartymi w tekstach, przypisuje materiały wizualne odpowiadające treści tekstów, odpowiada na pytania, popełniając liczne błędy.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tekstach opisujących działania młodych wolontariuszy na rzecz osób potrzebujących pomocy, dobiera zdania odpowiadające wybranym tekstom, uzupełnia luki w wiadomości mailowej informacjami zawartymi w tekstach, przypisuje materiały wizualne odpowiadające treści tekstów, odpowiada na pytania, popełniając bardzo liczne błędy.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3"/>
          <w:wAfter w:w="93" w:type="dxa"/>
          <w:trHeight w:val="32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Tworzenie wypowiedzi ustnej – wyrażanie opinii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wyraża i uzasadnia opinię na temat różnych form zbierania pieniędzy na cele charytatywne, dokonuje wyboru najlepszego sposobu, przedstawia swoje opinię na temat wskazanych zagadnień, stosując </w:t>
            </w:r>
            <w:proofErr w:type="spellStart"/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bogatyzakres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środków leksykalno-gramatycznych.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wyraża i uzasadnia opinię na temat różnych form zbierania pieniędzy na cele charytatywne, dokonuje wyboru najlepszego sposobu, przedstawia swoje opinię na temat wskazanych zagadnień, stosując szeroki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zakres środków leksykalno-gramatycznych, popełniając sporadycznie błędy, niezakłócające komunikacji.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opinię na temat różnych form zbierania pieniędzy na cele charytatywne, dokonuje wyboru najlepszego sposobu, przedstawia swoje opinię na temat wskazanych zagadnień, stosując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zadowalający zakres środków leksykalno-gramatycznych, popełniając niewielkie dość liczne błędy niezakłócające lub zakłócające w niewielkim stopniu komunikację.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opinię na temat różnych form zbierania pieniędzy na cele charytatywne, dokonuje wyboru najlepszego sposobu, przedstawia swoje opinię na temat wskazanych zagadnień, stosując ograniczony zakres środków leksykalno-gramatycznych, popełniając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liczne błędy językowe zakłócające komunikację.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opinię na temat różnych form zbierania pieniędzy na cele charytatywne, dokonuje wyboru najlepszego sposobu, przedstawia swoje opinię na temat wskazanych zagadnień, stosując bardzo ograniczony zakres środków leksykalno-gramatycznych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popełniając bardzo liczne błędy językowe, które w znacznym stopniu wpływają na komunikację. 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3"/>
          <w:wAfter w:w="93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Reagowanie ustne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w sposób bardzo płynny prowadzi rozmowę, w której zachęca innych uczniów do udziału w rozmowie i prowadzi ją wg ustalonego porządku, wyraża i uzasadnia swoje opinie oraz prosi o opinie innych osób.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w sposób płynny prowadzi rozmowę, w której zachęca innych uczniów do udziału w rozmowie i prowadzi ją wg ustalonego porządku, wyraża i uzasadnia swoje opinie oraz prosi o opinie innych osób; ewentualnie popełnione błędy językowe nie zakłócają komunikacji.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prowadzi rozmowę, w której zachęca innych uczniów do udziału w rozmowie i prowadzi ją wg ustalonego porządku, wyraża i uzasadnia swoje opinie oraz prosi o opinie innych osób; popełniając nieliczne błędy językowe, które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trudnością prowadzi rozmowę, w której zachęca innych uczniów do udziału w rozmowie i prowadzi ją wg ustalonego porządku, wyraża i uzasadnia swoje opinie oraz prosi o opinie innych osób; popełniając liczne błędy językowe, które częściowo zakłócają komunikację.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nieudolnie prowadzi rozmowę, w której zachęca innych uczniów do udziału w rozmowie i prowadzi ją wg ustalonego porządku, wyraża i uzasadnia swoje opinie oraz prosi o opinie innych osób; popełniając liczne błędy językowe, które w znacznym stopniu zakłócają komunikację.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3"/>
          <w:wAfter w:w="93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Tworzenie wypowiedzi pisemnej – list formalny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listu formalnego, w którym wyraża swoją opinię na temat wykorzystywania opakowań plastikowych przez lokalny supermarket, opisuje skutki takiej polityki i domaga się wprowadzenia rozwiązań przyjaznych dla środowiska naturalnego udzielając wskazówek dotyczących pakowania produktów, nie popełniając błędów i stosując bogate słownictwo oraz właściwą formę i styl wypowiedzi.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listu formalnego, w którym wyraża swoją opinię na temat wykorzystywania opakowań plastikowych przez lokalny supermarket, opisuje skutki takiej polityki i domaga się wprowadzenia rozwiązań przyjaznych dla środowiska naturalnego udzielając wskazówek dotyczących pakowania produktów, nie popełniając większych błędów i stosując urozmaicone słownictwo oraz właściwą formę i styl wypowiedzi.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w miarę spójną i logiczną wypowiedź pisemną w formie listu formalnego, w którym wyraża swoją opinię na temat wykorzystywania opakowań plastikowych przez lokalny supermarket, opisuje skutki takiej polityki i domaga się wprowadzenia rozwiązań przyjaznych dla środowiska naturalnego udzielając wskazówek dotyczących pakowania produktów,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listu formalnego, w którym wyraża swoją opinię na temat wykorzystywania opakowań plastikowych przez lokalny supermarket, opisuje skutki takiej polityki i domaga się wprowadzenia rozwiązań przyjaznych dla środowiska naturalnego udzielając wskazówek dotyczących pakowania produktów, popełniając błędy językowe, które częściowo wpływają na zrozumienie wypowiedzi; stosuje częściowo właściwą formę i styl wypowiedzi.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w formie listu formalnego, w którym wyraża swoją opinię na temat wykorzystywania opakowań plastikowych przez lokalny supermarket, opisuje skutki takiej polityki i domaga się wprowadzenia rozwiązań przyjaznych dla środowiska naturalnego udzielając wskazówek dotyczących pakowania produktów, popełniając błędy językowe, które w znacznym stopniu wpływają na zrozumienie wypowiedzi; nie zachowuje właściwej formy i stylu.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3"/>
          <w:wAfter w:w="93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z łatwością parafrazuje i tłumaczy zdania i fragmenty zdań, pisze wiadomość e-mail na omówiony przez uczniów temat, uzupełnia luki w zdaniach informacjami uzyskanymi z wysłuchanej rozmowy, stosuje </w:t>
            </w:r>
            <w:proofErr w:type="spellStart"/>
            <w:r w:rsidRPr="007F0147">
              <w:rPr>
                <w:rFonts w:ascii="Arial" w:eastAsia="Calibri" w:hAnsi="Arial" w:cs="Arial"/>
                <w:sz w:val="16"/>
                <w:szCs w:val="16"/>
              </w:rPr>
              <w:t>obogaty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zakres środków leksykalno-gramatycznych, nie popełniając błędów.</w:t>
            </w:r>
          </w:p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parafrazuje i tłumaczy zdania i fragmenty zdań, pisze wiadomość e-mail na omówiony przez uczniów temat, uzupełnia luki w zdaniach informacjami uzyskanymi z wysłuchanej rozmowy, stosuje odpowiedni zakres środków leksykalno-gramatycznych, popełniając sporadycznie błędy niezakłócające komunikacji.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na ogół poprawnie parafrazuje i tłumaczy zdania i fragmenty zdań, pisze wiadomość e-mail na omówiony przez uczniów temat, uzupełnia luki w zdaniach informacjami uzyskanymi z wysłuchanej rozmowy, stosuje dosyć urozmaicony zakres środków leksykalno-gramatycznych, popełniając błędy niezakłócające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komunikacji.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trudem parafrazuje i tłumaczy zdania i fragmenty zdań, pisze wiadomość e-mail na omówiony przez uczniów temat, uzupełnia luki w zdaniach informacjami uzyskanymi z wysłuchanej rozmowy, stosuje ograniczony zakres środków leksykalno-gramatycznych, popełniając liczne błędy niekiedy zakłócające komunikację. 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dużym trudem parafrazuje i tłumaczy zdania i fragmenty zdań, pisze wiadomość e-mail na omówiony przez uczniów temat, uzupełnia luki w zdaniach informacjami uzyskanymi z wysłuchanej rozmowy, stosuje bardzo ograniczony zakres środków leksykalno-gramatycznych, popełniając bardzo liczne błędy zakłócające komunikację.</w:t>
            </w:r>
          </w:p>
        </w:tc>
      </w:tr>
      <w:tr w:rsidR="007F0147" w:rsidRPr="007F0147" w:rsidTr="0073773B">
        <w:trPr>
          <w:gridAfter w:val="1"/>
          <w:wAfter w:w="24" w:type="dxa"/>
        </w:trPr>
        <w:tc>
          <w:tcPr>
            <w:tcW w:w="1524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UNIT 8 </w:t>
            </w:r>
          </w:p>
        </w:tc>
        <w:tc>
          <w:tcPr>
            <w:tcW w:w="69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7F0147" w:rsidRPr="007F0147" w:rsidTr="0073773B">
        <w:trPr>
          <w:gridAfter w:val="1"/>
          <w:wAfter w:w="24" w:type="dxa"/>
          <w:trHeight w:val="368"/>
        </w:trPr>
        <w:tc>
          <w:tcPr>
            <w:tcW w:w="166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</w:tcBorders>
            <w:shd w:val="clear" w:color="auto" w:fill="000000"/>
          </w:tcPr>
          <w:p w:rsidR="007F0147" w:rsidRPr="007F0147" w:rsidRDefault="007F0147" w:rsidP="007F0147">
            <w:pPr>
              <w:suppressAutoHyphens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F0147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887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  <w:tc>
          <w:tcPr>
            <w:tcW w:w="69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7F0147" w:rsidRPr="007F0147" w:rsidTr="0073773B">
        <w:trPr>
          <w:trHeight w:val="367"/>
        </w:trPr>
        <w:tc>
          <w:tcPr>
            <w:tcW w:w="166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7F0147" w:rsidRPr="007F0147" w:rsidRDefault="007F0147" w:rsidP="007F0147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</w:tcBorders>
            <w:shd w:val="clear" w:color="auto" w:fill="000000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7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6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266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7F014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61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2"/>
          <w:wAfter w:w="61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bezbłędnie stosuje poznane słownictwo z rozdziału Unit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8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rodzajami sklepów, sprzedawaniem i kupowaniem, środkami płatniczymi, promocją i reklamą, zwroty związane z wyrażaniem opinii, dodawaniem kolejnych argumentów, polecaniem lub odradzaniem, wyrażaniem próśb, negocjowaniem, składaniem skarg i zażaleń, wyrażaniem prawdopodobieństwa, przypuszczeń, pewności), bezbłędnie lub niemal bezbłędnie stosuje 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zdania podrzędne warunkowe typ 3, zdania życzeniowe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wish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..,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if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only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…,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rozpoznaje i właściwie stosuje konstrukcje czasownikowe: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czasownik+bezokolicznik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czasownik +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imesłów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potrafi bezbłędnie stosować czasowniki złożone rozłączne i nierozłączne. </w:t>
            </w:r>
          </w:p>
          <w:p w:rsidR="007F0147" w:rsidRPr="007F0147" w:rsidRDefault="007F0147" w:rsidP="007F0147">
            <w:pPr>
              <w:suppressAutoHyphens/>
              <w:spacing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poprawnie lub niemal poprawnie stosuje poznane słownictwo z rozdziału Unit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8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(w tym m.in. słownictwo związane z rodzajami sklepów, sprzedawaniem i kupowaniem, środkami płatniczymi, promocją i reklamą, zwroty związane z wyrażaniem opinii, dodawaniem kolejnych argumentów, polecaniem lub odradzaniem, wyrażaniem próśb, negocjowaniem, składaniem skarg i zażaleń, wyrażaniem prawdopodobieństwa, przypuszczeń, pewności), bezbłędnie lub niemal bezbłędnie stosuje 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zdania podrzędne warunkowe typ 3, zdania życzeniowe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wish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..,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if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only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…,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rozpoznaje i właściwie stosuje konstrukcje czasownikowe: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czasownik+bezokolicznik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czasownik +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imesłów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potrafi poprawnie lub niemal poprawnie stosować czasowniki złożone rozłączne i nierozłączne. 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 rozdziału Unit 8 (w tym m.in. słownictwo związane z rodzajami sklepów, sprzedawaniem i kupowaniem, środkami płatniczymi, promocją i reklamą, zwroty związane z wyrażaniem opinii, dodawaniem kolejnych argumentów, polecaniem lub odradzaniem, wyrażaniem próśb, negocjowaniem, składaniem skarg i zażaleń, wyrażaniem prawdopodobieństwa, przypuszczeń, pewności); na ogół poprawnie</w:t>
            </w:r>
            <w:r w:rsidRPr="007F0147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stosuje 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zdania podrzędne warunkowe typ 3, zdania życzeniowe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wish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..,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if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only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…,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rozpoznaje i stosuje konstrukcje czasownikowe: 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czasownik + bezokolicznik, czasownik +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imesłów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,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potrafi stosować czasowniki złożone rozłączne i nierozłączne popełniając nieliczne błędy.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226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Unit 8 (w tym m.in. słownictwo związane z rodzajami sklepów, sprzedawaniem i kupowaniem, środkami płatniczymi, promocją i reklamą, zwroty związane z wyrażaniem opinii, dodawaniem kolejnych argumentów, polecaniem lub odradzaniem, wyrażaniem próśb, negocjowaniem, składaniem skarg i zażaleń, wyrażaniem prawdopodobieństwa, przypuszczeń, pewności); nie zawsze poprawnie stosuje 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zdania podrzędne warunkowe typ 3, zdania życzeniowe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wish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..,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if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only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…,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rozpoznaje i z trudem stosuje konstrukcje czasownikowe: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czasownik+bezokolicznik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czasownik +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imesłów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potrafi stosować czasowniki złożone rozłączne i nierozłączne, popełniając liczne błędy.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posługuje się bardzo ograniczonym zakresem słownictwa z rozdziału Unit 8 (w tym m.in. słownictwo związane z rodzajami sklepów, sprzedawaniem i kupowaniem, środkami płatniczymi, promocją i reklamą, zwroty związane z wyrażaniem opinii, dodawaniem kolejnych argumentów, polecaniem lub odradzaniem, wyrażaniem próśb, negocjowaniem, składaniem skarg i zażaleń, wyrażaniem prawdopodobieństwa, przypuszczeń, pewności); popełnia bardzo liczne błędy w stosowaniu </w:t>
            </w:r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zdań podrzędnych warunkowych typ 3, zdań życzeniowych I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wish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..,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if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only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…,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z trudem rozpoznaje i stosuje konstrukcje czasownikowe: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czasownik+bezokolicznik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czasownik + </w:t>
            </w:r>
            <w:proofErr w:type="spellStart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>imesłów</w:t>
            </w:r>
            <w:proofErr w:type="spellEnd"/>
            <w:r w:rsidRPr="007F0147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t>stosuje czasowniki złożone rozłączne i nierozłączne, popełniając bardzo liczne błędy.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2"/>
          <w:wAfter w:w="61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poprawnie określa główną myśl wypowiedzi na temat zakupów, znajduje w tekście informacje i wyciąga z nich wnioski, uzupełnia zdania i notatki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streszczające wysłuchane nagrania, poprawnie dobiera osoby do ich wypowiedzi, poprawnie odpowiada na pytania.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poprawnie określa główną myśl wypowiedzi na temat zakupów, znajduje w tekście informacje i wyciąga z nich wnioski, uzupełnia zdania i notatki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streszczające wysłuchane nagrania, poprawnie dobiera osoby do ich wypowiedzi, poprawnie odpowiada na pytania. </w:t>
            </w: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na ogół poprawnie określa główną myśl wypowiedzi na temat zakupów, znajduje w tekście informacje i wyciąga z nich wnioski, uzupełnia zdania i notatki streszczające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wysłuchane nagrania; dobiera osoby do ich wypowiedzi i odpowiada na pytania popełniając nieliczne błędy. </w:t>
            </w:r>
          </w:p>
        </w:tc>
        <w:tc>
          <w:tcPr>
            <w:tcW w:w="226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 wypowiedzi na temat zakupów, znajduje w tekście informacje i wyciąga z nich wnioski, uzupełnia zdania i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notatki streszczające wysłuchane nagrania; dobiera osoby do ich wypowiedzi i odpowiada na pytania popełniając dość liczne błędy.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określa główną myśl wypowiedzi na temat zakupów, znajduje w tekście informacje i wyciąga z nich wnioski, uzupełnia zdania i notatki streszczające </w:t>
            </w: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wysłuchane nagrania; dobiera osoby do ich wypowiedzi i odpowiada na pytania, popełniając przy tym liczne błędy.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2"/>
          <w:wAfter w:w="61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łatwością znajduje określone informacje w tekstach opisujących wykorzystanie wiedzy na temat potrzeb ludzkich w kampaniach reklamowych, bezbłędnie z podanych możliwości wybiera odpowiedź poprawną, określa główną myśl tekstów i poprawnie przypisuje im właściwe nagłówki, dobiera zdania odpowiadające wybranym tekstom, uzupełnia luki w wiadomości mailowej informacjami zawartymi w tekstach, przypisuje materiały wizualne odpowiadające treści tekstów, odpowiada na pytania.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znajduje określone informacje w tekstach opisujących wykorzystanie wiedzy na temat potrzeb ludzkich w kampaniach reklamowych, poprawne lub niemal poprawnie z podanych możliwości wybiera odpowiedź poprawną, określa główną myśl tekstów i poprawnie przypisuje im właściwe nagłówki, dobiera zdania odpowiadające wybranym tekstom, uzupełnia luki w wiadomości mailowej informacjami zawartymi w tekstach, przypisuje materiały wizualne odpowiadające treści tekstów, odpowiada na pytania.</w:t>
            </w: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znajduje określone informacje w tekstach opisujących wykorzystanie wiedzy na temat potrzeb ludzkich w kampaniach reklamowych, z podanych możliwości na ogół wybiera odpowiedź poprawną, określa główną myśl tekstów i przypisuje im właściwe nagłówki, dobiera zdania odpowiadające wybranym tekstom, uzupełnia luki w wiadomości mailowej informacjami zawartymi w tekstach, przypisuje materiały wizualne odpowiadające treści tekstów, odpowiada na pytania, popełniając nieliczne błędy.</w:t>
            </w:r>
          </w:p>
        </w:tc>
        <w:tc>
          <w:tcPr>
            <w:tcW w:w="226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pewną trudnością znajduje określone informacje w tekstach opisujących wykorzystanie wiedzy na temat potrzeb ludzkich w kampaniach reklamowych, z podanych możliwości nie zawsze wybiera odpowiedź poprawną, określa główną myśl tekstów i przypisuje im właściwe nagłówki, dobiera zdania odpowiadające wybranym tekstom, uzupełnia luki w wiadomości mailowej informacjami zawartymi w tekstach, przypisuje materiały wizualne odpowiadające treści tekstów, odpowiada na pytania, popełniając dość liczne błędy.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trudnością znajduje określone informacje w tekstach opisujących wykorzystanie wiedzy na temat potrzeb ludzkich w kampaniach reklamowych, z podanych możliwości nie zawsze wybiera odpowiedź poprawną, określa główną myśl tekstów i przypisuje im właściwe nagłówki, dobiera zdania odpowiadające wybranym tekstom, uzupełnia luki w wiadomości mailowej informacjami zawartymi w tekstach, przypisuje materiały wizualne odpowiadające treści tekstów, odpowiada na pytania, popełniając bardzo liczne błędy.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2"/>
          <w:wAfter w:w="61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–opisywanie przypuszczeń, wątpliwości 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w sposób bardzo płynny opowiada o sytuacjach które przebiegły niezgodnie z oczekiwaniami, stosując  bogaty zakres środków leksykalno-gramatycznych.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w sposób płynny opowiada o sytuacjach które przebiegły niezgodnie z oczekiwaniami, stosując szeroki zakres środków leksykalno-gramatycznych, popełniając sporadycznie błędy, niezakłócające komunikacji</w:t>
            </w: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opowiada o sytuacjach które przebiegły niezgodnie z oczekiwaniami, stosując zadowalający zakres środków leksykalno-gramatycznych, popełniając niewielkie dość liczne błędy niezakłócające lub zakłócające w niewielkim stopniu komunikację.</w:t>
            </w:r>
          </w:p>
        </w:tc>
        <w:tc>
          <w:tcPr>
            <w:tcW w:w="226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opowiada o sytuacjach które przebiegły niezgodnie z oczekiwaniami, stosując ograniczony zakres środków leksykalno-gramatycznych, popełniając liczne błędy językowe zakłócające komunikację.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nieudolnie opowiada o sytuacjach które przebiegły niezgodnie z oczekiwaniami, stosując bardzo ograniczony zakres środków leksykalno-gramatycznych popełniając bardzo liczne błędy językowe, które w znacznym stopniu wpływają na komunikację.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2"/>
          <w:wAfter w:w="61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w sposób bardzo płynny prowadzi proste negocjacje, wyraża prośby, przyjmuje je lub odrzuca, opowiada jak czułby się w hipotetycznej sytuacji.</w:t>
            </w:r>
          </w:p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w sposób płynny prowadzi proste negocjacje, wyraża prośby, przyjmuje je lub odrzuca, opowiada jak czułby się w hipotetycznej sytuacji, ewentualnie popełnione błędy językowe nie zakłócają komunikacji.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prowadzi proste negocjacje, wyraża prośby, przyjmuje je lub odrzuca, opowiada jak czułby się w hipotetycznej sytuacji, popełniając nieliczne błędy językowe, które na ogół nie zakłócają komunikacji.</w:t>
            </w:r>
          </w:p>
        </w:tc>
        <w:tc>
          <w:tcPr>
            <w:tcW w:w="226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niekiedy z trudem prowadzi proste negocjacje, wyraża prośby, przyjmuje je lub odrzuca, opowiada jak czułby się w hipotetycznej sytuacji, popełniając liczne błędy językowe, które częściowo zakłócają komunikację.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z wielkim trudem prowadzi proste negocjacje, wyraża prośby, przyjmuje je lub odrzuca, opowiada jak czułby się w hipotetycznej sytuacji, popełniając liczne błędy językowe, które w znacznym stopniu zakłócają komunikację.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2"/>
          <w:wAfter w:w="61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pisemnej – rozprawka z opinią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rozprawki z opinią, na temat propozycji wypłacania miesięcznego wynagrodzenia obywatelom niezależnie od statusu zatrudnienia, nie popełniając błędów i stosując bogate słownictwo oraz właściwą formę i styl wypowiedzi.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rozprawki z opinią, na temat propozycji wypłacania miesięcznego wynagrodzenia obywatelom niezależnie od statusu zatrudnienia, nie popełniając większych błędów i stosując urozmaicone słownictwo oraz właściwą formę i styl wypowiedzi.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w miarę spójną i logiczną wypowiedź pisemną w formie rozprawki z opinią, na temat propozycji wypłacania miesięcznego wynagrodzenia obywatelom niezależnie od statusu zatrudnienia, popełniając niewielkie błędy językowe niewpływające na zrozumienie wypowiedzi; stosuje w miarę właściwą formę i styl wypowiedzi.</w:t>
            </w:r>
          </w:p>
        </w:tc>
        <w:tc>
          <w:tcPr>
            <w:tcW w:w="226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rozprawki z opinią, na temat propozycji wypłacania miesięcznego wynagrodzenia obywatelom niezależnie od statusu zatrudnienia, popełniając błędy językowe, które częściowo wpływają na zrozumienie wypowiedzi; stosuje częściowo właściwą formę i styl wypowiedzi.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rozprawki z opinią, na temat propozycji wypłacania miesięcznego wynagrodzenia obywatelom niezależnie od statusu zatrudnienia, popełniając błędy językowe, które w znacznym stopniu wpływają na zrozumienie wypowiedzi; nie zachowuje właściwej formy i stylu.</w:t>
            </w:r>
          </w:p>
        </w:tc>
      </w:tr>
      <w:tr w:rsidR="007F0147" w:rsidRPr="007F0147" w:rsidTr="0073773B">
        <w:tblPrEx>
          <w:tblCellMar>
            <w:left w:w="108" w:type="dxa"/>
            <w:right w:w="108" w:type="dxa"/>
          </w:tblCellMar>
        </w:tblPrEx>
        <w:trPr>
          <w:gridAfter w:val="2"/>
          <w:wAfter w:w="61" w:type="dxa"/>
          <w:trHeight w:val="1032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6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z łatwością parafrazuje i tłumaczy zdania i fragmenty zdań, udziela rad w oparciu o informacje uzyskane z wysłuchanego </w:t>
            </w:r>
            <w:proofErr w:type="spellStart"/>
            <w:r w:rsidRPr="007F0147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oraz przeczytanego tekstu, stosuje bogaty zakres środków leksykalno-gramatycznych, nie popełniając błędów,</w:t>
            </w:r>
          </w:p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parafrazuje i tłumaczy zdania i fragmenty zdań, udziela rad w oparciu o informacje uzyskane z wysłuchanego </w:t>
            </w:r>
            <w:proofErr w:type="spellStart"/>
            <w:r w:rsidRPr="007F0147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oraz przeczytanego tekstu, stosuje odpowiedni zakres środków leksykalno-gramatycznych, popełniając sporadycznie błędy niezakłócające komunikacji.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poprawnie parafrazuje i tłumaczy zdania i fragmenty zdań, a ogół trafnie udziela rad w oparciu o informacje uzyskane z wysłuchanego </w:t>
            </w:r>
            <w:proofErr w:type="spellStart"/>
            <w:r w:rsidRPr="007F0147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oraz przeczytanego tekstu, stosuje odpowiedni zakres środków leksykalno-gramatycznych, popełniając nieliczne błędy niezakłócające komunikacji. </w:t>
            </w:r>
          </w:p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6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z trudnością parafrazuje i tłumaczy zdania i fragmenty zdań, udziela rad w oparciu o informacje uzyskane z wysłuchanego </w:t>
            </w:r>
            <w:proofErr w:type="spellStart"/>
            <w:r w:rsidRPr="007F0147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oraz przeczytanego tekstu, stosuje ograniczony zakres środków leksykalno-gramatycznych, popełniając dość liczne błędy niekiedy zakłócające komunikację. 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147" w:rsidRPr="007F0147" w:rsidRDefault="007F0147" w:rsidP="007F0147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Uczeń z dużą trudnością parafrazuje i tłumaczy zdania i fragmenty zdań, udziela rad w oparciu o informacje uzyskane z wysłuchanego </w:t>
            </w:r>
            <w:proofErr w:type="spellStart"/>
            <w:r w:rsidRPr="007F0147">
              <w:rPr>
                <w:rFonts w:ascii="Arial" w:eastAsia="Calibri" w:hAnsi="Arial" w:cs="Arial"/>
                <w:sz w:val="16"/>
                <w:szCs w:val="16"/>
              </w:rPr>
              <w:t>podcastu</w:t>
            </w:r>
            <w:proofErr w:type="spellEnd"/>
            <w:r w:rsidRPr="007F0147">
              <w:rPr>
                <w:rFonts w:ascii="Arial" w:eastAsia="Calibri" w:hAnsi="Arial" w:cs="Arial"/>
                <w:sz w:val="16"/>
                <w:szCs w:val="16"/>
              </w:rPr>
              <w:t xml:space="preserve"> oraz przeczytanego tekstu, stosuje bardzo ograniczony zakres środków leksykalno-gramatycznych, popełniając bardzo liczne błędy zakłócające komunikację.</w:t>
            </w:r>
          </w:p>
        </w:tc>
      </w:tr>
    </w:tbl>
    <w:p w:rsidR="007F0147" w:rsidRDefault="007F0147" w:rsidP="007F0147">
      <w:pPr>
        <w:suppressAutoHyphens/>
        <w:rPr>
          <w:rFonts w:ascii="Arial" w:eastAsia="Calibri" w:hAnsi="Arial" w:cs="Arial"/>
          <w:sz w:val="16"/>
          <w:szCs w:val="16"/>
        </w:rPr>
      </w:pPr>
    </w:p>
    <w:p w:rsidR="00783B78" w:rsidRDefault="00783B78" w:rsidP="007F0147">
      <w:pPr>
        <w:suppressAutoHyphens/>
        <w:rPr>
          <w:rFonts w:ascii="Arial" w:eastAsia="Calibri" w:hAnsi="Arial" w:cs="Arial"/>
          <w:sz w:val="16"/>
          <w:szCs w:val="16"/>
        </w:rPr>
      </w:pPr>
    </w:p>
    <w:p w:rsidR="00783B78" w:rsidRDefault="00783B78" w:rsidP="007F0147">
      <w:pPr>
        <w:suppressAutoHyphens/>
        <w:rPr>
          <w:rFonts w:ascii="Arial" w:eastAsia="Calibri" w:hAnsi="Arial" w:cs="Arial"/>
          <w:sz w:val="16"/>
          <w:szCs w:val="16"/>
        </w:rPr>
      </w:pPr>
    </w:p>
    <w:p w:rsidR="002D4394" w:rsidRPr="002D4394" w:rsidRDefault="002D4394" w:rsidP="002D4394">
      <w:pPr>
        <w:suppressAutoHyphens/>
        <w:spacing w:before="60" w:after="60" w:line="240" w:lineRule="auto"/>
        <w:jc w:val="center"/>
        <w:rPr>
          <w:rFonts w:ascii="Arial" w:eastAsia="Calibri" w:hAnsi="Arial" w:cs="Arial"/>
          <w:b/>
          <w:bCs/>
          <w:color w:val="FFFFFF"/>
          <w:sz w:val="18"/>
          <w:szCs w:val="18"/>
        </w:rPr>
      </w:pPr>
    </w:p>
    <w:p w:rsidR="002D4394" w:rsidRPr="002D4394" w:rsidRDefault="002D4394" w:rsidP="002D4394">
      <w:pPr>
        <w:suppressAutoHyphens/>
        <w:spacing w:before="60" w:after="60" w:line="240" w:lineRule="auto"/>
        <w:jc w:val="center"/>
        <w:rPr>
          <w:rFonts w:ascii="Arial" w:eastAsia="Calibri" w:hAnsi="Arial" w:cs="Arial"/>
          <w:b/>
          <w:bCs/>
          <w:color w:val="FFFFFF"/>
          <w:sz w:val="18"/>
          <w:szCs w:val="18"/>
        </w:rPr>
        <w:sectPr w:rsidR="002D4394" w:rsidRPr="002D4394" w:rsidSect="00670423">
          <w:pgSz w:w="16838" w:h="11906" w:orient="landscape"/>
          <w:pgMar w:top="851" w:right="1103" w:bottom="851" w:left="851" w:header="708" w:footer="708" w:gutter="0"/>
          <w:cols w:space="708"/>
          <w:docGrid w:linePitch="360"/>
        </w:sectPr>
      </w:pPr>
    </w:p>
    <w:tbl>
      <w:tblPr>
        <w:tblW w:w="29523" w:type="dxa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8"/>
        <w:gridCol w:w="1701"/>
        <w:gridCol w:w="2267"/>
        <w:gridCol w:w="2127"/>
        <w:gridCol w:w="1985"/>
        <w:gridCol w:w="283"/>
        <w:gridCol w:w="2268"/>
        <w:gridCol w:w="2409"/>
        <w:gridCol w:w="20"/>
        <w:gridCol w:w="27"/>
        <w:gridCol w:w="20"/>
        <w:gridCol w:w="14738"/>
      </w:tblGrid>
      <w:tr w:rsidR="002D4394" w:rsidRPr="002D4394" w:rsidTr="0073773B">
        <w:trPr>
          <w:gridAfter w:val="1"/>
          <w:wAfter w:w="14738" w:type="dxa"/>
        </w:trPr>
        <w:tc>
          <w:tcPr>
            <w:tcW w:w="1473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INTRODUCTION 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1"/>
          <w:wAfter w:w="14738" w:type="dxa"/>
          <w:trHeight w:val="368"/>
        </w:trPr>
        <w:tc>
          <w:tcPr>
            <w:tcW w:w="167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35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2"/>
          <w:wAfter w:w="14758" w:type="dxa"/>
          <w:trHeight w:val="367"/>
        </w:trPr>
        <w:tc>
          <w:tcPr>
            <w:tcW w:w="167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rozdziału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Introduction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(w tym m.in. nazwy kontuzji oraz słownictwo związane z ich leczeniem, słownictwo związane z roślinami w pomieszczeniach, słownictwo związane z nauką i pracą, nazwy rodzajów wyjazdów turystycznych, wyrażenia związane z podróżowaniem); bezbłędnie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czasami i konstrukcjami wyrażającymi przyszłość: </w:t>
            </w:r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be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going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will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zdaniami złożonymi podrzędnie: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non-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relative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clauses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właściwie stosuje z</w:t>
            </w:r>
            <w:r w:rsidRPr="002D4394">
              <w:rPr>
                <w:rFonts w:ascii="Arial" w:eastAsia="Calibri" w:hAnsi="Arial" w:cs="Arial"/>
                <w:sz w:val="16"/>
                <w:szCs w:val="20"/>
              </w:rPr>
              <w:t>aimki względne</w:t>
            </w:r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which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why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rozdziału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Introduction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(w tym m.in. nazwy kontuzji oraz słownictwo związane z ich leczeniem, słownictwo związane z roślinami w pomieszczeniach, słownictwo związane z nauką i pracą, nazwy rodzajów wyjazdów turystycznych, wyrażenia związane z podróżowaniem); poprawnie lub niemal poprawnie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czasami i konstrukcjami wyrażającymi przyszłość: </w:t>
            </w:r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be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going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will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zdaniami złożonymi podrzędnie: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non-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relative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clauses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właściwie stosuje z</w:t>
            </w:r>
            <w:r w:rsidRPr="002D4394">
              <w:rPr>
                <w:rFonts w:ascii="Arial" w:eastAsia="Calibri" w:hAnsi="Arial" w:cs="Arial"/>
                <w:sz w:val="16"/>
                <w:szCs w:val="20"/>
              </w:rPr>
              <w:t>aimki względne</w:t>
            </w:r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which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why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Uczeń, popełniając nieliczne błędy, stosuje poznane słownictwo 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Introduction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(w tym m.in. nazwy kontuzji oraz słownictwo związane z ich leczeniem, słownictwo związane z roślinami w pomieszczeniach, słownictwo związane z nauką i pracą, nazwy rodzajów wyjazdów turystycznych, wyrażenia związane z podróżowaniem); na ogół poprawnie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czasami i konstrukcjami wyrażającymi przyszłość: </w:t>
            </w:r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be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going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will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zdaniami złożonymi podrzędnie: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non-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relative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clauses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właściwie stosuje z</w:t>
            </w:r>
            <w:r w:rsidRPr="002D4394">
              <w:rPr>
                <w:rFonts w:ascii="Arial" w:eastAsia="Calibri" w:hAnsi="Arial" w:cs="Arial"/>
                <w:sz w:val="16"/>
                <w:szCs w:val="20"/>
              </w:rPr>
              <w:t>aimki względne</w:t>
            </w:r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which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why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rozdziału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Introduction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(w tym m.in. nazwy kontuzji oraz słownictwo związane z ich leczeniem, słownictwo związane z roślinami w pomieszczeniach, słownictwo związane z nauką i pracą, nazwy rodzajów wyjazdów turystycznych, wyrażenia związane z podróżowaniem); nie zawsze poprawnie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czasami i konstrukcjami wyrażającymi przyszłość: </w:t>
            </w:r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be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going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will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zdaniami złożonymi podrzędnie: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non-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relative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clauses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właściwie stosuje z</w:t>
            </w:r>
            <w:r w:rsidRPr="002D4394">
              <w:rPr>
                <w:rFonts w:ascii="Arial" w:eastAsia="Calibri" w:hAnsi="Arial" w:cs="Arial"/>
                <w:sz w:val="16"/>
                <w:szCs w:val="20"/>
              </w:rPr>
              <w:t>aimki względne</w:t>
            </w:r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which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why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posługuje się bardzo ograniczonym zakresem słownictwa 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rozdziału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Introduction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(w tym m.in. nazwy kontuzji oraz słownictwo związane z ich leczeniem, słownictwo związane z roślinami w pomieszczeniach, słownictwo związane z nauką i pracą, nazwy rodzajów wyjazdów turystycznych, wyrażenia związane z podróżowaniem); podejmuje próby posługiwania się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czasemi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czasami i konstrukcjami wyrażającymi przyszłość: </w:t>
            </w:r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be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going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present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>will</w:t>
            </w:r>
            <w:proofErr w:type="spellEnd"/>
            <w:r w:rsidRPr="002D4394">
              <w:rPr>
                <w:rFonts w:ascii="Arial" w:eastAsia="Calibri" w:hAnsi="Arial" w:cs="Arial"/>
                <w:i/>
                <w:iCs/>
                <w:sz w:val="16"/>
                <w:szCs w:val="20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zdaniami złożonymi podrzędnie: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non-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defining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relative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clauses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właściwie stosuje z</w:t>
            </w:r>
            <w:r w:rsidRPr="002D4394">
              <w:rPr>
                <w:rFonts w:ascii="Arial" w:eastAsia="Calibri" w:hAnsi="Arial" w:cs="Arial"/>
                <w:sz w:val="16"/>
                <w:szCs w:val="20"/>
              </w:rPr>
              <w:t>aimki względne</w:t>
            </w:r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which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20"/>
              </w:rPr>
              <w:t>why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  <w:p w:rsidR="002D4394" w:rsidRPr="002D4394" w:rsidRDefault="002D4394" w:rsidP="002D4394">
            <w:pPr>
              <w:suppressAutoHyphens/>
              <w:rPr>
                <w:rFonts w:ascii="Calibri" w:eastAsia="Calibri" w:hAnsi="Calibri" w:cs="Times New Roman"/>
              </w:rPr>
            </w:pPr>
          </w:p>
          <w:p w:rsidR="002D4394" w:rsidRPr="002D4394" w:rsidRDefault="002D4394" w:rsidP="002D4394">
            <w:pPr>
              <w:suppressAutoHyphens/>
              <w:rPr>
                <w:rFonts w:ascii="Calibri" w:eastAsia="Calibri" w:hAnsi="Calibri" w:cs="Times New Roman"/>
              </w:rPr>
            </w:pPr>
          </w:p>
          <w:p w:rsidR="002D4394" w:rsidRPr="002D4394" w:rsidRDefault="002D4394" w:rsidP="002D4394">
            <w:pPr>
              <w:suppressAutoHyphens/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bezbłędnie określa główną myśl tekstu oraz znajduje określone informacje w tekstach dotyczących kontuzji sportowca, roślin w pomieszczeniach, planów wakacyjnych oraz turystyki alternatywnej; bezbłędnie odpowiada na pytania.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poprawnie lub niemal poprawnie określa główną myśl tekstu oraz znajduje określone informacje w tekstach dotyczących kontuzji sportowca, roślin w pomieszczeniach, planów wakacyjnych oraz turystyki alternatywnej; poprawnie odpowiada na pytania.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tekstu oraz znajduje określone informacje w tekstach dotyczących kontuzji sportowca, roślin w pomieszczeniach, planów wakacyjnych oraz turystyki alternatywnej, popełniając nieliczne błędy; na ogół poprawnie odpowiada na pytania.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tekstu oraz znajduje określone informacje w tekstach dotyczących kontuzji sportowca, roślin w pomieszczeniach, planów wakacyjnych oraz turystyki alternatywnej, popełniając liczne błędy; odpowiadając na pytania popełnia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tekstu oraz znajduje określone informacje w tekstach dotyczących kontuzji sportowca, roślin w pomieszczeniach, planów wakacyjnych oraz turystyki alternatywnej, popełniając bardzo liczne błędy; odpowiadając na pytania popełnia bardzo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Reagowanie na wypowiedzi 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pyta i udziela informacji na temat pytania dotyczące podróżowania, pierwszej pomocy, wyraża swoje opinie na temat różnych rodzajów wakacji i uzasadnia je.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pyta i udziela informacji na temat pytania dotyczące podróżowania, pierwszej pomocy, wyraża swoje opinie na temat różnych rodzajów wakacji i uzasadnia je, ewentualnie popełnione błędy językowe nie zakłócają komunikacji.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udziela informacji na temat pytania dotyczące podróżowania, pierwszej pomocy, wyraża swoje opinie na temat różnych rodzajów wakacji i uzasadnia je, popełniając nieliczne błędy językowe, które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udziela informacji na temat pytania dotyczące podróżowania, pierwszej pomocy, wyraża swoje opinie na temat różnych rodzajów wakacji i uzasadnia je, popełniając liczne błędy językowe, które częściowo zakłócają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pyta i udziela informacji na temat pytania dotyczące podróżowania, pierwszej pomocy, wyraża swoje opinie na temat różnych rodzajów wakacji i uzasadnia je, popełniając liczne błędy językowe, które w znacznym stopniu zakłócają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opisuje miejsca związane z podróżami, wypowiada się na temat zalet posiadania roślinności w klasie, ochrony zwierząt, wyjazdu przed rozpoczęciem pracy i studiów, wyrażając i uzasadniając uczucia i emocje.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opisuje miejsca związane z podróżami, wypowiada się na temat zalet posiadania roślinności w klasie, ochrony zwierząt, wyjazdu przed rozpoczęciem pracy i studiów, wyrażając i uzasadniając uczucia i emocje, ewentualnie popełnione błędy językowe nie zakłócają komunikacji.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miejsca związane z podróżami, wypowiada się na temat zalet posiadania roślinności w klasie, ochrony zwierząt, wyjazdu przed rozpoczęciem pracy i studiów, wyrażając i uzasadniając uczucia i emocje, popełniając błędy językowe na ogół niewpływające na zrozumienie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miejsca związane z podróżami, wypowiada się na temat zalet posiadania roślinności w klasie, ochrony zwierząt, wyjazdu przed rozpoczęciem pracy i studiów, wyrażając i uzasadniając uczucia i emocje, popełniając błędy językowe, które w pewnym stopniu wpływają na właściwe zrozumienie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opisuje miejsca związane z podróżami, wypowiada się na temat zalet posiadania roślinności w klasie, ochrony zwierząt, wyjazdu przed rozpoczęciem pracy i studiów, próbując wyrazić i uzasadnić uczucia i emocje,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pisemnej – wiadomość email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na temat wprowadzonych w szkolnej przestrzeni zmian, nie popełniając błędów i stosując bogate słownictwo oraz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na temat wprowadzonych w szkolnej przestrzeni zmian, nie popełniając większych błędów i stosując urozmaicone słownictwo oraz właściwą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formę i styl wypowiedzi.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na temat wprowadzonych w szkolnej przestrzeni zmian, popełniając niewielkie błędy językowe niewpływające na zrozumienie wypowiedzi; stosuje w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miarę właściwą formę i styl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tworzy niezbyt spójną i logiczną wypowiedź pisemną na temat wprowadzonych w szkolnej przestrzeni zmian, popełniając błędy językowe, które częściowo wpływają na zrozumienie wypowiedzi; stosuje częściowo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tworzy niespójną i nielogiczną wypowiedź pisemną na temat wprowadzonych w szkolnej przestrzeni zmian, popełniając błędy językowe, które w znacznym stopniu wpływają na zrozumienie wypowiedzi; nie zachowuje właściwej formy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i stylu.</w:t>
            </w:r>
          </w:p>
        </w:tc>
      </w:tr>
      <w:tr w:rsidR="002D4394" w:rsidRPr="002D4394" w:rsidTr="0073773B">
        <w:trPr>
          <w:gridAfter w:val="1"/>
          <w:wAfter w:w="14738" w:type="dxa"/>
        </w:trPr>
        <w:tc>
          <w:tcPr>
            <w:tcW w:w="1473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UNIT 1 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1"/>
          <w:wAfter w:w="14738" w:type="dxa"/>
          <w:trHeight w:val="368"/>
        </w:trPr>
        <w:tc>
          <w:tcPr>
            <w:tcW w:w="167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35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2"/>
          <w:wAfter w:w="14758" w:type="dxa"/>
          <w:trHeight w:val="367"/>
        </w:trPr>
        <w:tc>
          <w:tcPr>
            <w:tcW w:w="167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Unitu 1 (w tym m.in. słownictwo i wyrażenia związane z uczeniem się nowych umiejętności, słownictwo związane z umiejętnościami, talentem i inteligencją emocjonalną, nazwy okresów w życiu człowieka, zwroty i kolokacje związane z rozwijaniem umiejętności i uczeniem się, wyrażenia z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get,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słownictwo związane ze zwiedzaniem muzeów i przedstawianiem eksponatów); bezbłędnie lub niemal bezbłędnie posługuje się czasami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oraz konstrukcjami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be/get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stosuje czasowniki z przyimkiem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catch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across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drop out,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figure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out, go on to (do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sth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go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through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live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pick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bCs/>
                <w:sz w:val="16"/>
                <w:szCs w:val="16"/>
              </w:rPr>
              <w:t xml:space="preserve">bezbłędnie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stosuje zwroty przydatne w interakcjach społecznych, zwroty służące do parafrazowania swojej wypowiedzi oraz przysłówki wyrażające opinię.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Unitu 1 (w tym m.in. słownictwo i wyrażenia związane z uczeniem się nowych umiejętności, słownictwo związane z umiejętnościami, talentem i inteligencją emocjonalną, nazwy okresów w życiu człowieka, zwroty i kolokacje związane z rozwijaniem umiejętności i uczeniem się, wyrażenia z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get,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słownictwo związane ze zwiedzaniem muzeów i przedstawianiem eksponatów); bezbłędnie lub niemal bezbłędnie posługuje się czasami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oraz konstrukcjami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be/get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stosuje czasowniki z przyimkiem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catch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across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drop out,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figure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out, go on to (do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sth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go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through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live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pick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poprawnie lub niemal poprawnie stosuje zwroty przydatne w interakcjach społecznych, zwroty służące do parafrazowania swojej wypowiedzi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przysłówki wyrażające opinię.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nieliczne błędy, stosuje poznane słownictwo z Unitu 1 (w tym m.in. słownictwo i wyrażenia związane z uczeniem się nowych umiejętności, słownictwo związane z umiejętnościami, talentem i inteligencją emocjonalną, nazwy okresów w życiu człowieka, zwroty i kolokacje związane z rozwijaniem umiejętności i uczeniem się, wyrażenia z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get,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słownictwo związane ze zwiedzaniem muzeów i przedstawianiem eksponatów); posługuje się czasami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oraz konstrukcjami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be/get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stosuje czasowniki z przyimkiem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catch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across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drop out,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figure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out, go on to (do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sth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go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through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live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pick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stosuje zwroty przydatne w interakcjach społecznych, zwroty służące do parafrazowania swojej wypowiedzi oraz przysłówki wyrażające opinię, popełniając nieliczne błędy.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Unitu 1 (w tym m.in. słownictwo i wyrażenia związane z uczeniem się nowych umiejętności, słownictwo związane z umiejętnościami, talentem i inteligencją emocjonalną, nazwy okresów w życiu człowieka, zwroty i kolokacje związane z rozwijaniem umiejętności i uczeniem się, wyrażenia z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get,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słownictwo związane ze zwiedzaniem muzeów i przedstawianiem eksponatów); posługuje się czasami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oraz konstrukcjami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be/get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stosuje czasowniki z przyimkiem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catch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across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drop out,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figure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out, go on to (do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sth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go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through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live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pick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stosuje zwroty przydatne w interakcjach społecznych, zwroty służące do parafrazowania swojej wypowiedzi oraz przysłówki wyrażające opinię,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Unitu 1 (w tym m.in. słownictwo i wyrażenia związane z uczeniem się nowych umiejętności, słownictwo związane z umiejętnościami, talentem i inteligencją emocjonalną, nazwy okresów w życiu człowieka, zwroty i kolokacje związane z rozwijaniem umiejętności i uczeniem się, wyrażenia z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get,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słownictwo związane ze zwiedzaniem muzeów i przedstawianiem eksponatów); podejmuje próby posługiwania się czasami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simple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oraz konstrukcjami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would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be/get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stosuje czasowniki z przyimkiem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catch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across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drop out,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figure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out, go on to (do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sth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), go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through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live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pick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up</w:t>
            </w:r>
            <w:proofErr w:type="spellEnd"/>
            <w:r w:rsidRPr="002D4394">
              <w:rPr>
                <w:rFonts w:ascii="Arial" w:eastAsia="Calibri" w:hAnsi="Arial" w:cs="Arial"/>
                <w:b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stosuje zwroty przydatne w interakcjach społecznych, zwroty służące do parafrazowania swojej wypowiedzi oraz przysłówki wyrażające opinię, popełniając bardzo liczne błędy. 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łatwością określa główną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znajduje w tekście informacje dotyczące uczenia się nowej umiejętności, utalentowanej osoby, osób, które same dochodziły do wiedzy, inteligencji emocjonalnej oraz historii muzeów i zoo, nie popełniając błędów;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bezbłędnie odpowiada na pytania, uzupełnia luki w notatce, dopasowuje fragmenty nagrania do zdań, wskazuje zdania prawdziwe, nieprawdziwe lub pominięte, porządkuje informacje oraz określa kontekst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znajduje w tekście informacje dotyczące uczenia się nowej umiejętności, utalentowanej osoby, osób, które same dochodziły do wiedzy, inteligencji emocjonalnej oraz historii muzeów i zoo, nie popełniając większych błędów;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poprawnie lub niemal poprawnie odpowiada na pytania, uzupełnia luki w notatce, dopasowuje fragmenty nagrania do zdań, wskazuje zdania prawdziwe, nieprawdziwe lub pominięte, porządkuje informacje oraz określa kontekst wypowiedzi.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znajduje w tekście informacje dotyczące uczenia się nowej umiejętności, utalentowanej osoby, osób, które same dochodziły do wiedzy, inteligencji emocjonalnej oraz historii muzeów i zoo, popełniając nieliczne błędy; na ogół poprawnie odpowiada na pytania, uzupełnia luki w notatce, dopasowuje fragmenty nagrania do zdań, wskazuje zdania prawdziwe, nieprawdziwe lub pominięte, porządkuje informacje oraz określa kontekst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oraz znajduje w tekście informacje dotyczące uczenia się nowej umiejętności, utalentowanej osoby, osób, które same dochodziły do wiedzy, inteligencji emocjonalnej oraz historii muzeów i zoo, popełniając dość liczne błędy; nie zawsze poprawnie odpowiada na pytania, uzupełnia luki w notatce, dopasowuje fragmenty nagrania do zdań, wskazuje zdania prawdziwe, nieprawdziwe lub pominięte, porządkuje informacje oraz określa kontekst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oraz z trudem znajduje w tekście informacje dotyczące uczenia się nowej umiejętności, utalentowanej osoby, osób, które same dochodziły do wiedzy, inteligencji emocjonalnej oraz historii muzeów i zoo, popełnia przy tym liczne błędy; z trudnością odpowiada na pytania, uzupełnia luki w notatce, dopasowuje fragmenty nagrania do zdań, wskazuje zdania prawdziwe, nieprawdziwe lub pominięte, porządkuje informacje oraz określa kontekst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bezbłędnie określa główną myśl i znajduje określone informacje w tekstach dotyczących utalentowanych osób, zależności między uczeniem się różnych umiejętności a wiekiem, wspomnień z dzieciństwa, wchodzenia w dorosłość, inteligencji emocjonalnej, nie popełniając błędów;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bezbłędnie odpowiada na pytania, wyciąga wnioski z informacji zawartych w tekście, wskazuje odpowiedź zgodną z treścią tekstu oraz wskazuje zdania prawdziwe i nieprawdziwe.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poprawnie lub niemal poprawnie określa główną myśl i znajduje określone informacje w tekstach dotyczących utalentowanych osób, zależności między uczeniem się różnych umiejętności a wiekiem, wspomnień z dzieciństwa, wchodzenia w dorosłość, inteligencji emocjonalnej, nie popełniając większych błędów;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poprawnie lub niemal poprawnie odpowiada na pytania, wyciąga wnioski z informacji zawartych w tekście, wskazuje odpowiedź zgodną z treścią tekstu oraz wskazuje zdania prawdziwe i nieprawdziwe.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na ogół poprawnie określa główną myśl i znajduje określone informacje w tekstach dotyczących utalentowanych osób, zależności między uczeniem się różnych umiejętności a wiekiem, wspomnień z dzieciństwa, wchodzenia w dorosłość, inteligencji emocjonalnej, popełniając nieliczne błędy; na ogół poprawnie odpowiada na pytania, wyciąga wnioski z informacji zawartych w tekście, wskazuje odpowiedź zgodną z treścią tekstu oraz wskazuje zdania prawdziwe i nieprawdziwe.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i znajduje określone informacje w tekstach dotyczących utalentowanych osób, zależności między uczeniem się różnych umiejętności a wiekiem, wspomnień z dzieciństwa, wchodzenia w dorosłość, inteligencji emocjonalnej, popełniając dość liczne błędy; nie zawsze poprawnie odpowiada na pytania, wyciąga wnioski z informacji zawartych w tekście, wskazuje odpowiedź zgodną z treścią tekstu oraz wskazuje zdania prawdziwe i nieprawdziwe.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i znajduje określone informacje w tekstach dotyczących utalentowanych osób, zależności między uczeniem się różnych umiejętności a wiekiem, wspomnień z dzieciństwa, wchodzenia w dorosłość, inteligencji emocjonalnej, popełnia przy tym liczne błędy; z trudnością odpowiada na pytania, wyciąga wnioski z informacji zawartych w tekście, wskazuje odpowiedź zgodną z treścią tekstu oraz wskazuje zdania prawdziwe i nieprawdziwe.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406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wyraża i uzasadnia swoją opinię na temat przydatności nabytych umiejętności oraz umiejętności przydatnych w przyszłości, samodzielnego opanowywania umiejętności, wieku najlepszego dla wskazanych sytuacji, zmian w uczeniu się, cytatu dotyczącego emocji, roli inteligencji emocjonalnej w przedstawionych sytuacjach, przypadkowej rozmowy w pociągu oraz korzyści z odwiedzenia muzeum dla osób w różnym wieku,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wyraża i uzasadnia swoją opinię na temat przydatności nabytych umiejętności oraz umiejętności przydatnych w przyszłości, samodzielnego opanowywania umiejętności, wieku najlepszego dla wskazanych sytuacji, zmian w uczeniu się, cytatu dotyczącego emocji, roli inteligencji emocjonalnej w przedstawionych sytuacjach, przypadkowej rozmowy w pociągu oraz korzyści z odwiedzenia muzeum dla osób w różnym wieku, nie popełniając większych błędów.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wyraża i uzasadnia swoją opinię na temat przydatności nabytych umiejętności oraz umiejętności przydatnych w przyszłości, samodzielnego opanowywania umiejętności, wieku najlepszego dla wskazanych sytuacji, zmian w uczeniu się, cytatu dotyczącego emocji, roli inteligencji emocjonalnej w przedstawionych sytuacjach, przypadkowej rozmowy w pociągu oraz korzyści z odwiedzenia muzeum dla osób w różnym wieku, popełniając błędy językowe na ogół niewpływające na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wyraża i uzasadnia swoją opinię na temat przydatności nabytych umiejętności oraz umiejętności przydatnych w przyszłości, samodzielnego opanowywania umiejętności, wieku najlepszego dla wskazanych sytuacji, zmian w uczeniu się, cytatu dotyczącego emocji, roli inteligencji emocjonalnej w przedstawionych sytuacjach, przypadkowej rozmowy w pociągu oraz korzyści z odwiedzenia muzeum dla osób w różnym wieku, popełniając błędy językowe, które w pewnym stopniu wpływają na właściwe zrozumienie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wyraża i uzasadnia swoją opinię na temat przydatności nabytych umiejętności oraz umiejętności przydatnych w przyszłości, samodzielnego opanowywania umiejętności, wieku najlepszego dla wskazanych sytuacji, zmian w uczeniu się, cytatu dotyczącego emocji, roli inteligencji emocjonalnej w przedstawionych sytuacjach, przypadkowej rozmowy w pociągu oraz korzyści z odwiedzenia muzeum dla osób w różnym wieku,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Tworzenie wypowiedzi ustnej – opowiadanie o czynnościach, doświadczeniach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i w sposób płynny wypowiada się na temat uczenia się nowych umiejętności i trudności z tym związanych, różnic między umiejętnościami wyuczonymi a wrodzonym, wspomnień z dzieciństwa, stawania się dorosłym, wyrażania emocji, zwiedzania muzeów oraz wizyt w zoo. 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wypowiada się na temat uczenia się nowych umiejętności i trudności z tym związanych, różnic między umiejętnościami wyuczonymi a wrodzonym, wspomnień z dzieciństwa, stawania się dorosłym, wyrażania emocji, zwiedzania muzeów oraz wizyt w zoo; ewentualnie popełnione błędy językowe nie zakłócają komunikacji. 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dość swobodnie prowadzi rozmowę na temat uczenia się nowych umiejętności i trudności z tym związanych, różnic między umiejętnościami wyuczonymi a wrodzonym, wspomnień z dzieciństwa, stawania się dorosłym, wyrażania emocji, zwiedzania muzeów oraz wizyt w zoo; nieliczne popełnione błędy językowe na ogół nie zakłócają komunikacji.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prowadzi rozmowę na temat uczenia się nowych umiejętności i trudności z tym związanych, różnic między umiejętnościami wyuczonymi a wrodzonym, wspomnień z dzieciństwa, stawania się dorosłym, wyrażania emocji, zwiedzania muzeów oraz wizyt w zoo; 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prowadzi rozmowę na temat uczenia się nowych umiejętności i trudności z tym związanych, różnic między umiejętnościami wyuczonymi a wrodzonym, wspomnień z dzieciństwa, stawania się dorosłym, wyrażania emocji, zwiedzania muzeów oraz wizyt w zoo; popełnia liczne błędy 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790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opis ludzi, miejsc i zjawisk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ilustracje związane z różnymi umiejętnościami, ilustracje przedstawiające różne emocje, muzeum, przypadkową rozmowę w pociągu oraz odpowiada na pytania dotyczące tych ilustracji, stosując bogate słownictwo i struktury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gramatyczne.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opisuje ilustracje związane z różnymi umiejętnościami, ilustracje przedstawiające różne emocje, muzeum, przypadkową rozmowę w pociągu oraz odpowiada na pytania dotyczące tych ilustracji, stosując urozmaicone słownictwo i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poprawne struktury gramatyczne; ewentualnie popełnione błędy językowe nie zakłócają komunikacji.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opisuje ilustracje związane z różnymi umiejętnościami, ilustracje przedstawiające różne emocje, muzeum, przypadkową rozmowę w pociągu oraz odpowiada na pytania dotyczące tych ilustracji, stosując w miarę urozmaicone słownictwo i poprawne struktury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gramatyczne; nieliczne błędy na ogół nie zakłócają komunikacji.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opisuje ilustracje związane z różnymi umiejętnościami, ilustracje przedstawiające różne emocje, muzeum, przypadkową rozmowę w pociągu oraz odpowiada na pytania dotyczące tych ilustracji, stosując dość ograniczone słownictwo i struktury gramatyczne;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liczne błędy językowe częściowo zakłócają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opisuje ilustracje związane z różnymi umiejętnościami, ilustracje przedstawiające różne emocje, muzeum, przypadkową rozmowę w pociągu oraz odpowiada na pytania dotyczące tych ilustracji, stosując bardzo ograniczoną liczbę słów i wyrażeń, popełniając liczne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błędy językowe znacznie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64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Reagowanie na wypowiedzi – udzielanie i uzyskiwanie informacji i udzielanie rad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pyta i odpowiada na pytania związane z uczeniem się nowych umiejętności i doświadczeń z tym związanych oraz udziela rad we wskazanych sytuacjach.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pyta i odpowiada na pytania związane z uczeniem się nowych umiejętności i doświadczeń z tym związanych oraz udziela rad we wskazanych sytuacjach, ewentualnie popełnione błędy językowe nie zakłócają komunikacji.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związane z uczeniem się nowych umiejętności i doświadczeń z tym związanych oraz udziela rad we wskazanych sytuacjach, popełniając nieliczne błędy językowe, które na ogół nie zakłócają komunikacji.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związane z uczeniem się nowych umiejętności i doświadczeń z tym związanych oraz udziela rad we wskazanych sytuacjach, popełniając liczne błędy językowe, które częściowo zakłócają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związane z uczeniem się nowych umiejętności i doświadczeń z tym związanych oraz udziela rad we wskazanych sytuacjach, popełniając liczne błędy językowe, które w znacznym stopniu zakłócają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pisemnej – artykuł publicystyczny, email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artykułu publicystycznego na temat uczenia się umiejętności artystycznych oraz artykułu na temat nowego zainteresowania, powodów jego podjęcia i działań z nim związanych oraz wiadomości email ze wskazówkami na temat wykorzystania inteligencji emocjonalnej, nie popełniając błędów i stosując bogate słownictwo oraz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artykułu publicystycznego na temat uczenia się umiejętności artystycznych oraz artykułu na temat nowego zainteresowania, powodów jego podjęcia i działań z nim związanych oraz wiadomości email ze wskazówkami na temat wykorzystania inteligencji emocjonalnej, nie popełniając większych błędów i stosując urozmaicone słownictwo oraz właściwą formę i styl wypowiedzi.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w miarę spójną i logiczną wypowiedź pisemną w formie artykułu publicystycznego na temat uczenia się umiejętności artystycznych oraz artykułu na temat nowego zainteresowania, powodów jego podjęcia i działań z nim związanych oraz wiadomości email ze wskazówkami na temat wykorzystania inteligencji emocjonalnej, popełniając niewielkie błędy językowe, niewpływające na zrozumienie wypowiedzi; stosuje w miarę właściwą formę i styl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artykułu publicystycznego na temat uczenia się umiejętności artystycznych oraz artykułu na temat nowego zainteresowania, powodów jego podjęcia i działań z nim związanych oraz wiadomości email ze wskazówkami na temat wykorzystania inteligencji emocjonalnej, popełniając błędy językowe, które częściowo wpływają na zrozumienie wypowiedzi; stosuje częściowo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artykułu publicystycznego na temat uczenia się umiejętności artystycznych oraz artykułu na temat nowego zainteresowania, powodów jego podjęcia i działań z nim związanych oraz wiadomości email ze wskazówkami na temat wykorzystania inteligencji emocjonalnej, popełniając błędy językowe, które w znacznym stopniu wpływają na zrozumienie wypowiedzi; nie zachowuje właściwej formy i stylu.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  <w:r w:rsidRPr="002D4394">
              <w:rPr>
                <w:rFonts w:ascii="Calibri" w:eastAsia="Calibri" w:hAnsi="Calibri" w:cs="Times New Roman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łatwością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nie popełniając większych błędów.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popełniając niewielkie błędy.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trudem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popełniając bardzo liczne błędy.</w:t>
            </w:r>
          </w:p>
        </w:tc>
      </w:tr>
      <w:tr w:rsidR="002D4394" w:rsidRPr="002D4394" w:rsidTr="0073773B">
        <w:trPr>
          <w:gridAfter w:val="1"/>
          <w:wAfter w:w="14738" w:type="dxa"/>
          <w:trHeight w:val="1020"/>
        </w:trPr>
        <w:tc>
          <w:tcPr>
            <w:tcW w:w="1473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UNIT 2 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1"/>
          <w:wAfter w:w="14738" w:type="dxa"/>
          <w:trHeight w:val="368"/>
        </w:trPr>
        <w:tc>
          <w:tcPr>
            <w:tcW w:w="167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35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Calibri" w:eastAsia="Calibri" w:hAnsi="Calibri" w:cs="Times New Roman"/>
              </w:rPr>
              <w:t>OCENA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2"/>
          <w:wAfter w:w="14758" w:type="dxa"/>
          <w:trHeight w:val="367"/>
        </w:trPr>
        <w:tc>
          <w:tcPr>
            <w:tcW w:w="167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bCs/>
                <w:sz w:val="16"/>
                <w:szCs w:val="18"/>
              </w:rPr>
              <w:t>Podtemat: społeczny system wartości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Unitu 2 (w tym m.in. przymiotniki opisujące emocje, wyrażenia potoczne związane z emocjami, kontrolowaniem swojego życia, rozwiązywaniem problemów, wyrażenia i kolokacje związane z dobrostanem, wyrażenia związane podejmowaniem ryzyka, społecznym systemem wartości oraz radzeniem sobie w stresie i w trudnych sytuacjach); bezbłędnie posługuje się czasownikami modalnymi: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ought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czaswonikami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modalnymi w przeszłości (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); bezbłędnie stosuje czasowniki z przyimkiem dotyczące emocji, wyrażenia charakterystyczne dla rozprawki, zwroty porównujące ilustracje, wyrażające przypuszczenia oraz wyrażające opinie oraz szeroki zakres przymiotników.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Unitu 2 (w tym m.in. przymiotniki opisujące emocje, wyrażenia potoczne związane z emocjami, kontrolowaniem swojego życia, rozwiązywaniem problemów, wyrażenia i kolokacje związane z dobrostanem, wyrażenia związane podejmowaniem ryzyka, społecznym systemem wartości oraz radzeniem sobie w stresie i w trudnych sytuacjach); poprawnie lub niemal poprawnie posługuje się czasownikami modalnymi: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ought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czaswonikami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modalnymi w przeszłości (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); stosuje czasowniki z przyimkiem dotyczące emocji, wyrażenia charakterystyczne dla rozprawki, zwroty porównujące ilustracje, wyrażające przypuszczenia oraz wyrażające opinie oraz szeroki zakres przymiotników.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nieliczne błędy, stosuje poznane słownictwo z Unitu 2 (w tym m.in. przymiotniki opisujące emocje, wyrażenia potoczne związane z emocjami, kontrolowaniem swojego życia, rozwiązywaniem problemów, wyrażenia i kolokacje związane z dobrostanem, wyrażenia związane podejmowaniem ryzyka, społecznym systemem wartości oraz radzeniem sobie w stresie i w trudnych sytuacjach); na ogół poprawnie posługuje się czasownikami modalnymi: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ought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czaswonikami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modalnymi w przeszłości (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); stosuje czasowniki z przyimkiem dotyczące emocji, wyrażenia charakterystyczne dla rozprawki, zwroty porównujące ilustracje, wyrażające przypuszczenia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wyrażające opinie oraz szeroki zakres przymiotników, popełniając nieliczne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Unitu 2 (w tym m.in. przymiotniki opisujące emocje, wyrażenia potoczne związane z emocjami, kontrolowaniem swojego życia, rozwiązywaniem problemów, wyrażenia i kolokacje związane z dobrostanem, wyrażenia związane podejmowaniem ryzyka, społecznym systemem wartości oraz radzeniem sobie w stresie i w trudnych sytuacjach); nie zawsze poprawnie posługuje się czasownikami modalnymi: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ought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czaswonikami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modalnymi w przeszłości (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); stosuje czasowniki z przyimkiem dotyczące emocji, wyrażenia charakterystyczne dla rozprawki, zwroty porównujące ilustracje, wyrażające przypuszczenia oraz wyrażające opinie oraz szeroki zakres przymiotników,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Uczeń, posługuje się bardzo ograniczonym zakresem słownictwa z Unitu 2 (w tym m.in. przymiotniki opisujące emocje, wyrażenia potoczne związane z emocjami, kontrolowaniem swojego życia, rozwiązywaniem problemów, wyrażenia i kolokacje związane z dobrostanem, wyrażenia związane podejmowaniem ryzyka, społecznym systemem wartości oraz radzeniem sobie w stresie i w trudnych sytuacjach); podejmuje próby posługiwania się czasownikami modalnymi: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mustn’t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should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ought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be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might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i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czaswonikami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modalnymi w przeszłości (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have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); stosuje czasowniki z przyimkiem dotyczące emocji, wyrażenia charakterystyczne dla rozprawki, zwroty porównujące ilustracje, wyrażające przypuszczenia oraz wyrażające opinie oraz szeroki zakres przymiotników, popełniając bardzo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łatwością określa główną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znajduje w tekście informacje dotyczące trudnych sytuacji, problemów z rodziną oraz radzenia sobie z problemami i stresem,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nie popełniając błędów; poprawnie dopasowuje fragmenty nagrania do zdań, odpowiada na pytania, uzupełnia luki, wskazuje odpowiedzi zgodne z treścią nagrania oraz porządkuje informacje.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color w:val="FF0000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znajduje w tekście informacje dotyczące trudnych sytuacji, problemów z rodziną oraz radzenia sobie z problemami i stresem,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nie popełniając większych błędów; poprawnie dopasowuje fragmenty nagrania do zdań, odpowiada na pytania, uzupełnia luki, wskazuje odpowiedzi zgodne z treścią nagrania oraz porządkuje informacje.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myśl oraz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znajduje w tekście informacje dotyczące trudnych sytuacji, problemów z rodziną oraz radzenia sobie z problemami i stresem, popełniając nieliczne błędy; na ogół poprawnie dopasowuje fragmenty nagrania do zdań, odpowiada na pytania, uzupełnia luki, wskazuje odpowiedzi zgodne z treścią nagrania oraz porządkuje informacje.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oraz znajduje w tekście informacje dotyczące trudnych sytuacji, problemów z rodziną oraz radzenia sobie z problemami i stresem, popełniając dość liczne błędy; nie zawsze poprawnie dopasowuje fragmenty nagrania do zdań, odpowiada na pytania, uzupełnia luki, wskazuje odpowiedzi zgodne z treścią nagrania oraz porządkuje informacje.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oraz z trudem znajduje w tekście informacje dotyczące trudnych sytuacji, problemów z rodziną oraz radzenia sobie z problemami i stresem, popełnia przy tym liczne błędy; z trudnością dopasowuje fragmenty nagrania do zdań, odpowiada na pytania, uzupełnia luki, wskazuje odpowiedzi zgodne z treścią nagrania oraz porządkuje informacje.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i znajduje określone informacje w tekstach dotyczących odpoczynku, podejmowania ryzyka i wypadku lotniczego, nie popełniając błędów;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bezbłędnie odpowiada na pytania oraz dopasowuje nagłówki do akapitów tekstu.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i znajduje określone informacje w tekstach dotyczących odpoczynku, podejmowania ryzyka i wypadku lotniczego, nie popełniając większych błędów;</w:t>
            </w:r>
            <w:r w:rsidRPr="002D4394">
              <w:rPr>
                <w:rFonts w:ascii="Arial" w:eastAsia="Calibri" w:hAnsi="Arial" w:cs="Arial"/>
                <w:color w:val="FF0000"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poprawnie odpowiada na pytania oraz dopasowuje nagłówki do akapitów tekstu.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na ogół poprawnie określa główną myśl i znajduje określone informacje w tekstach dotyczących odpoczynku, podejmowania ryzyka i wypadku lotniczego, popełniając nieliczne błędy; na ogół poprawnie odpowiada na pytania oraz dopasowuje nagłówki do akapitów tekstu.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i znajduje określone informacje w tekstach dotyczących odpoczynku, podejmowania ryzyka i wypadku lotniczego, popełniając dość liczne błędy; nie zawsze poprawnie odpowiada na pytania oraz dopasowuje nagłówki do akapitów tekstu.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i znajduje określone informacje w tekstach dotyczących odpoczynku, podejmowania ryzyka i wypadku lotniczego, popełnia przy tym liczne błędy; z trudnością odpowiada na pytania oraz dopasowuje nagłówki do akapitów tekstu.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opis ludzi, miejsc i zjawisk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opisuje wybraną osobę, opisuje ilustracje przedstawiające wypadek lotniczy, osoby obawiające się czegoś, określa podobieństwa i różnice między ilustracjami oraz odpowiada na pytania dotyczące tych ilustracji, stosując bogate słownictwo i struktury gramatyczne.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wybraną osobę, opisuje ilustracje przedstawiające wypadek lotniczy, osoby obawiające się czegoś, określa podobieństwa i różnice między ilustracjami oraz odpowiada na pytania dotyczące tych ilustracji, stosując urozmaicone słownictwo i poprawne struktury gramatyczne; ewentualnie popełnione błędy językowe nie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zakłócają komunikacji.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opisuje wybraną osobę, opisuje ilustracje przedstawiające wypadek lotniczy, osoby obawiające się czegoś, określa podobieństwa i różnice między ilustracjami oraz odpowiada na pytania dotyczące tych ilustracji, stosując w miarę urozmaicone słownictwo i poprawne struktury gramatyczne; nieliczne błędy na ogół nie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opisuje wybraną osobę, opisuje ilustracje przedstawiające wypadek lotniczy, osoby obawiające się czegoś, określa podobieństwa i różnice między ilustracjami oraz odpowiada na pytania dotyczące tych ilustracji, stosując dość ograniczone słownictwo i struktury gramatyczne; liczne błędy językowe częściowo zakłócają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wybraną osobę, opisuje ilustracje przedstawiające wypadek lotniczy, osoby obawiające się czegoś, określa podobieństwa i różnice między ilustracjami oraz odpowiada na pytania dotyczące tych ilustracji, stosując bardzo ograniczoną liczbę słów i wyrażeń, popełniając liczne błędy językowe znacznie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–wybór i odrzucenie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i w sposób płynny wybiera ilustrację bardziej pasującą do prezentacji na temat podejmowania ryzyka, lepszej metody uczenia się oraz atrakcję wakacyjną i uzasadnienia swoją opinię oraz wyjaśnia, dlaczego odrzuca drugą ilustrację i odpowiada na zadane pytania; ewentualnie 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wybiera ilustrację bardziej pasującą do prezentacji na temat podejmowania ryzyka, lepszej metody uczenia się oraz atrakcję wakacyjną i uzasadnienia swoją opinię oraz wyjaśnia, dlaczego odrzuca drugą ilustrację i odpowiada na zadane pytania; ewentualnie popełnione błędy językowe nie zakłócają komunikacji.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dość swobodnie wybiera ilustrację bardziej pasującą do prezentacji na temat podejmowania ryzyka, lepszej metody uczenia się oraz atrakcję wakacyjną i uzasadnienia swoją opinię oraz wyjaśnia, dlaczego odrzuca drugą ilustrację i odpowiada na zadane pytania; nieliczne popełnione błędy językowe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wybiera ilustrację bardziej pasującą do prezentacji na temat podejmowania ryzyka, lepszej metody uczenia się oraz atrakcję wakacyjną i uzasadnienia swoją opinię oraz wyjaśnia, dlaczego odrzuca drugą ilustrację i odpowiada na zadane pytania; 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wybiera ilustrację bardziej pasującą do prezentacji na temat podejmowania ryzyka, lepszej metody uczenia się oraz atrakcję wakacyjną i uzasadnienia swoją opinię oraz wyjaśnia, dlaczego odrzuca drugą ilustrację i odpowiada na zadane pytania; popełnia liczne błędy 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wyrażanie opinii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wyraża i uzasadnia swoją opinię na temat zalet i trudności mieszkania z rodziną oraz z przyjaciółmi, udzielonych w tekście rad, dobrego i negatywnego wpływu zasad oraz konieczności ich przestrzegania, wzajemnego uczenia się od siebie młodszego i starszego pokolenia,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wyraża i uzasadnia swoją opinię na temat zalet i trudności mieszkania z rodziną oraz z przyjaciółmi, udzielonych w tekście rad, dobrego i negatywnego wpływu zasad oraz konieczności ich przestrzegania, wzajemnego uczenia się od siebie młodszego i starszego pokolenia,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wyraża i uzasadnia swoją opinię na temat zalet i trudności mieszkania z rodziną oraz z przyjaciółmi, udzielonych w tekście rad, dobrego i negatywnego wpływu zasad oraz konieczności ich przestrzegania, wzajemnego uczenia się od siebie młodszego i starszego pokolenia, popełniając błędy językowe na ogół niewpływające na zrozumienie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wyraża swoją opinię na temat zalet i trudności mieszkania z rodziną oraz z przyjaciółmi, udzielonych w tekście rad, dobrego i negatywnego wpływu zasad oraz konieczności ich przestrzegania, wzajemnego uczenia się od siebie młodszego i starszego pokolenia, popełniając błędy językowe, które w pewnym stopniu wpływają na właściwe zrozumienie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wyraża swoją opinię na temat zalet i trudności mieszkania z rodziną oraz z przyjaciółmi, udzielonych w tekście rad, dobrego i negatywnego wpływu zasad oraz konieczności ich przestrzegania, wzajemnego uczenia się od siebie młodszego i starszego pokolenia,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opowiadanie o czynnościach, doświadczeniach, emocjach oraz przedstawianie sposobu postępowania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wypowiada się na temat odczuć w przedstawionych sytuacjach oraz proponuje sposoby ich rozwiązania, przydatności wskazówek jak radzić sobie z trudnościami w życiu, opisanych sytuacji i podjętych działań, powodów niezadowolenia rodziców 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ambicji swoich dzieci, znaczenia podanego cytatu i jego prawdziwości w różnych sytuacjach, sposobów radzenia sobie z takim trudnościami i dbaniem o swój dobrostan.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wypowiada się na temat odczuć w przedstawionych sytuacjach oraz proponuje sposoby ich rozwiązania, przydatności wskazówek jak radzić sobie z trudnościami w życiu, opisanych sytuacji i podjętych działań,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powodów niezadowolenia rodziców z ambicji swoich dzieci, znaczenia podanego cytatu i jego prawdziwości w różnych sytuacjach, sposobów radzenia sobie z takim trudnościami i dbaniem o swój dobrostan; ewentualnie popełnione błędy językowe nie zakłócają komunikacji.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dość swobodnie prowadzi rozmowę na temat odczuć w przedstawionych sytuacjach oraz proponuje sposoby ich rozwiązania, przydatności wskazówek jak radzić sobie z trudnościami w życiu,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opisanych sytuacji i podjętych działań, powodów niezadowolenia rodziców z ambicji swoich dzieci, znaczenia podanego cytatu i jego prawdziwości w różnych sytuacjach, sposobów radzenia sobie z takim trudnościami i dbaniem o swój dobrostan; nieliczne popełnione błędy językowe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prowadzi rozmowę na temat odczuć w przedstawionych sytuacjach oraz proponuje sposoby ich rozwiązania, przydatności wskazówek jak radzić sobie z trudnościami w życiu, opisanych sytuacji i podjętych działań, powodów niezadowolenia rodziców 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ambicji swoich dzieci, znaczenia podanego cytatu i jego prawdziwości w różnych sytuacjach, sposobów radzenia sobie z takim trudnościami i dbaniem o swój dobrostan; 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prowadzi rozmowę na temat odczuć w przedstawionych sytuacjach oraz proponuje sposoby ich rozwiązania, przydatności wskazówek jak radzić sobie z trudnościami w życiu, opisanych sytuacji i podjętych działań, powodów niezadowolenia rodziców 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ambicji swoich dzieci, znaczenia podanego cytatu i jego prawdziwości w różnych sytuacjach, sposobów radzenia sobie z takim trudnościami i dbaniem o swój dobrostan; popełnia liczne błędy 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Reagowanie na wypowiedzi – udzielanie i uzyskiwanie informacji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pyta i odpowiada na pytania związane z uaktualnieniem zasad obowiązujących w szkole, trudnościami w zarządzaniu czasem, znaczeniem szybkiego i rozważnego podejmowania decyzji, radzenia sobie ze stresem, charakterem osób w rodzinie i problemami z tym związanymi, wydarzeniami na ilustracjach i możliwych zdarzeniach je poprzedzających. zakłócają komunikacji.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pyta i odpowiada na pytania związane z uaktualnieniem zasad obowiązujących w szkole, trudnościami w zarządzaniu czasem, znaczeniem szybkiego i rozważnego podejmowania decyzji, radzenia sobie ze stresem, charakterem osób w rodzinie i problemami z tym związanymi, wydarzeniami na ilustracjach i możliwych zdarzeniach je poprzedzających, ewentualnie popełnione błędy językowe nie zakłócają komunikacji.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związane z uaktualnieniem zasad obowiązujących w szkole, trudnościami w zarządzaniu czasem, znaczeniem szybkiego i rozważnego podejmowania decyzji, radzenia sobie ze stresem, charakterem osób w rodzinie i problemami z tym związanymi, wydarzeniami na ilustracjach i możliwych zdarzeniach je poprzedzających, popełniając nieliczne błędy językowe, które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związane z uaktualnieniem zasad obowiązujących w szkole, trudnościami w zarządzaniu czasem, znaczeniem szybkiego i rozważnego podejmowania decyzji, radzenia sobie ze stresem, charakterem osób w rodzinie i problemami z tym związanymi, wydarzeniami na ilustracjach i możliwych zdarzeniach je poprzedzających, popełniając liczne błędy językowe, które częściowo zakłócają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związane z uaktualnieniem zasad obowiązujących w szkole, trudnościami w zarządzaniu czasem, znaczeniem szybkiego i rozważnego podejmowania decyzji, radzenia sobie ze stresem, charakterem osób w rodzinie i problemami z tym związanymi, wydarzeniami na ilustracjach i możliwych zdarzeniach je poprzedzających, popełniając liczne błędy językowe, które w znacznym stopniu zakłócają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549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pisemnej – wiadomość e-mail, rozprawka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tworzy spójną i logiczną wypowiedź pisemną w formie emaila z radą jak postąpić w określonej sytuacji, pisze rozprawkę na temat znaczenia odpoczynku dla odnoszenia sukcesów w nauce oraz na temat znaczenia podejmowania ryzyka dla rozwoju człowieka, nie popełniając błędów i stosując bogate słownictwo oraz właściwą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spójną i logiczną wypowiedź pisemną w formie emaila z radą jak postąpić w określonej sytuacji, pisze rozprawkę na temat znaczenia odpoczynku dla odnoszenia sukcesów w nauce oraz na temat znaczenia podejmowania ryzyka dla rozwoju człowieka, nie popełniając większych błędów i stosując urozmaicone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słownictwo oraz właściwą formę i styl wypowiedzi.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tworzy w miarę spójną i logiczną wypowiedź pisemną w formie emaila z radą jak postąpić w określonej sytuacji, pisze rozprawkę na temat znaczenia odpoczynku dla odnoszenia sukcesów w nauce oraz na temat znaczenia podejmowania ryzyka dla rozwoju człowieka, popełniając niewielkie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błędy językowe niewpływające na zrozumienie wypowiedzi; stosuje w miarę właściwą formę i styl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Uczeń tworzy niezbyt spójną i logiczną wypowiedź pisemną w formie emaila z radą jak postąpić w określonej sytuacji, pisze rozprawkę na temat znaczenia odpoczynku dla odnoszenia sukcesów w nauce oraz na temat znaczenia podejmowania ryzyka dla rozwoju człowieka, popełniając błędy, które częściowo wpływają na zrozumienie wypowiedzi; stosuje częściowo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tworzy niespójną i nielogiczną, zbudowaną z trudnych do powiązania fragmentów wypowiedź pisemną w formie emaila z radą jak postąpić w określonej sytuacji, pisze rozprawkę na temat znaczenia odpoczynku dla odnoszenia sukcesów w nauce oraz na temat znaczenia podejmowania ryzyka dla rozwoju człowieka, popełniając błędy, które w znacznym stopniu wpływają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na zrozumienie wypowiedzi; nie zachowuje właściwej formy i stylu.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549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  <w:r w:rsidRPr="002D4394">
              <w:rPr>
                <w:rFonts w:ascii="Calibri" w:eastAsia="Calibri" w:hAnsi="Calibri" w:cs="Times New Roman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łatwością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popełniając niewielkie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przekazuje informacje zawarte w materiałach wizualnych, uzupełnia streszczenia na podstawie nagrania oraz tekstu, tłumaczy wyrażenia na język polski oraz na język angielski, uzupełnia luki w zdaniach poprawnymi formami słów podanych w nawiasach, przekształca zdania, używając podanych słów kluczy, popełniając bardzo liczne błędy.</w:t>
            </w:r>
          </w:p>
        </w:tc>
      </w:tr>
      <w:tr w:rsidR="002D4394" w:rsidRPr="002D4394" w:rsidTr="0073773B">
        <w:trPr>
          <w:gridAfter w:val="1"/>
          <w:wAfter w:w="14738" w:type="dxa"/>
        </w:trPr>
        <w:tc>
          <w:tcPr>
            <w:tcW w:w="1473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1"/>
          <w:wAfter w:w="14738" w:type="dxa"/>
          <w:trHeight w:val="368"/>
        </w:trPr>
        <w:tc>
          <w:tcPr>
            <w:tcW w:w="167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35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2"/>
          <w:wAfter w:w="14758" w:type="dxa"/>
          <w:trHeight w:val="367"/>
        </w:trPr>
        <w:tc>
          <w:tcPr>
            <w:tcW w:w="167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Cs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bCs/>
                <w:sz w:val="16"/>
                <w:szCs w:val="18"/>
              </w:rPr>
              <w:t>Podtemat: Pierwsza pomoc w nagłych wypadkach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Unitu 3 (w tym m.in. słownictwo związane z aktywnym stylem życia, słownictwo związane ze sportami i ich pochodzeniem, słownictwo związane z konfliktami, udzielaniem pierwszej pomocy, nazwy sportów i sprzętu sportowego przymiotniki określające nastawienie, wyrażenia modyfikujące porównania, rzeczowniki i czasowniki związane z karierą i umiejętnościami przywódczymi); bezbłędnie stosuje porównania z konstrukcjami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as... as / not as ... as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double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>comparative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the.., the …,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przedimki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brak przedimka, określenia ilości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no,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none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one/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of,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all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osobowe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he,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dopełnieniowe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him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wskazujące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this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przysłówki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konstrukcje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adjective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noun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FFFFFF" w:themeFill="background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poprawnie lub niemal poprawnie stosuje poznane słownictwo z Unitu 3 (w tym m.in. słownictwo związane z aktywnym stylem życia, słownictwo związane ze sportami i ich pochodzeniem, słownictwo związane z konfliktami, udzielaniem pierwszej pomocy, nazwy sportów i sprzętu sportowego przymiotniki określające nastawienie, wyrażenia modyfikujące porównania, rzeczowniki i czasowniki związane z karierą i umiejętnościami przywódczymi); poprawnie lub niemal poprawnie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stosuje porównania z konstrukcjami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as... as / not as ... as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double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comparative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the.., the …,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przedimki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brak przedimka, określenia ilości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no,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none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one/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of,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all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osobowe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he,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dopełnieniowe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him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wskazujące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this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przysłówki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konstrukcje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adjective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noun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FFFFFF" w:themeFill="background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nieliczne błędy, stosuje poznane słownictwo z Unitu 3 (w tym m.in. słownictwo związane z aktywnym stylem życia, słownictwo związane ze sportami i ich pochodzeniem, słownictwo związane z konfliktami, udzielaniem pierwszej pomocy, nazwy sportów i sprzętu sportowego przymiotniki określające nastawienie, wyrażenia modyfikujące porównania, rzeczowniki i czasowniki związane z karierą i umiejętnościami przywódczymi); na ogół poprawnie stosuje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porównania z konstrukcjami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as... as / not as ... as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double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comparative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the.., the …,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przedimki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brak przedimka, określenia ilości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no,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none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one/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of,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all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osobowe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he,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dopełnieniowe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him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wskazujące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this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przysłówki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konstrukcje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adjective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noun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FFFFFF" w:themeFill="background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Unitu 3 (w tym m.in. słownictwo związane z aktywnym stylem życia, słownictwo związane ze sportami i ich pochodzeniem, słownictwo związane z konfliktami, udzielaniem pierwszej pomocy, nazwy sportów i sprzętu sportowego przymiotniki określające nastawienie, wyrażenia modyfikujące porównania, rzeczowniki i czasowniki związane z karierą i umiejętnościami przywódczymi); nie zawsze poprawnie stosuje porównania z konstrukcjami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as... as / not as ... as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double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comparative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the.., the …,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przedimki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brak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przedimka, określenia ilości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no,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none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one/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of,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all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osobowe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he,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dopełnieniowe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him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zaimki wskazujące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this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przysłówki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konstrukcje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adjective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noun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posługuje się bardzo ograniczonym zakresem słownictwa z Unitu 3 (w tym m.in. słownictwo związane z aktywnym stylem życia, słownictwo związane ze sportami i ich pochodzeniem, słownictwo związane z konfliktami, udzielaniem pierwszej pomocy, nazwy sportów i sprzętu sportowego przymiotniki określające nastawienie, wyrażenia modyfikujące porównania, rzeczowniki i czasowniki związane z karierą i umiejętnościami przywódczymi); popełnia bardzo liczne błędy w konstrukcji i zastosowaniu porównań z konstrukcjami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lastRenderedPageBreak/>
              <w:t xml:space="preserve">as... as / not as ... as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double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comparative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/ the.., the …,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przedimków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a /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the,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braku przedimka, określeń ilości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no,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none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every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one/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each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of,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all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few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little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zaimków osobowych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he,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she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zaimków dopełnieniowych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him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it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them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zaimków wskazujących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this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those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przysłówków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then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konstrukcji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so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adjective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such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+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noun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popełniając bardzo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z łatwością określa główną myśl, określa intencje, nastawienia i postawy autora wypowiedzi, odróżnia informacje o faktach od opinii, układa informacje w określonym porządku, określa kontekst wypowiedzi oraz znajduje w tekście informacje dotyczące aktywności fizycznej, sportów, odpowiedniego reagowania oraz korzyści z uprawiania sportu, nie popełniając większych błędów; bezbłędnie odpowiada na pytania, uzupełnia luki w zdaniach, wskazuje właściwe odpowiedzi zgodnie z treścią nagrania, uzupełnia luki w notatce informacjami z nagrania, dopasowuje osoby do opinii oraz wskazuje zdania prawdziwe i fałszywe.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myśl, określa intencje, nastawienia i postawy autora wypowiedzi, odróżnia informacje o faktach od opinii, układa informacje w określonym porządku, określa kontekst wypowiedzi oraz znajduje w tekście informacje dotyczące aktywności fizycznej, sportów, odpowiedniego reagowania oraz korzyści z uprawiania sportu, nie popełniając większych błędów; poprawnie lub niemal poprawnie odpowiada na pytania, uzupełnia luki w zdaniach, wskazuje właściwe odpowiedzi zgodnie z treścią nagrania, uzupełnia luki w notatce informacjami z nagrania, dopasowuje osoby do opinii oraz wskazuje zdania prawdziwe i fałszywe.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myśl, określa intencje, nastawienia i postawy autora wypowiedzi, odróżnia informacje o faktach od opinii, układa informacje w określonym porządku, określa kontekst wypowiedzi oraz znajduje w tekście informacje dotyczące aktywności fizycznej, sportów, odpowiedniego reagowania oraz korzyści z uprawiania sportu, popełniając nieliczne błędy; w miarę poprawnie odpowiada na pytania, uzupełnia luki w zdaniach, wskazuje właściwe odpowiedzi zgodnie z treścią nagrania, uzupełnia luki w notatce informacjami z nagrania, dopasowuje osoby do opinii oraz wskazuje zdania prawdziwe i fałszywe.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określa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intencje, nastawienia i postawy autora wypowiedzi, odróżnia informacje o faktach od opinii, układa informacje w określonym porządku, określa kontekst wypowiedzi oraz znajduje w tekście informacje dotyczące aktywności fizycznej, sportów, odpowiedniego reagowania oraz korzyści z uprawiania sportu; odpowiada na pytania, uzupełnia luki w zdaniach, wskazuje właściwe odpowiedzi zgodnie z treścią nagrania, uzupełnia luki w notatce informacjami z nagrania, dopasowuje osoby do opinii oraz wskazuje zdania prawdziwe i fałszywe, popełniając dość liczne błędy;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określa intencje, nastawienia i postawy autora wypowiedzi, odróżnia informacje o faktach od opinii, układa informacje w określonym porządku, określa kontekst wypowiedzi oraz znajduje w tekście informacje dotyczące aktywności fizycznej, sportów, odpowiedniego reagowania oraz korzyści z uprawiania sportu; odpowiada na pytania, uzupełnia luki w zdaniach, wskazuje właściwe odpowiedzi zgodnie z treścią nagrania, uzupełnia luki w notatce informacjami z nagrania, dopasowuje osoby do opinii oraz wskazuje zdania prawdziwe i fałszywe, popełniając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358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Rozumienie wypowiedzi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pisemnej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znajduje określone informacje,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określa intencje, nastawienia i postawy nadawcy/autora tekstu, rozpoznaje związki między poszczególnymi częściami tekstu, układa informacje w określonym porządku oraz wyciąga wnioski w tekstach dotyczących uprawiania sportu, przydatności uprawiania sportu w późniejszej karierze, wydarzenia zmieniającego życie oraz uprawiania sportów ekstremalnych; z łatwością odpowiada na pytania, układa informacje w określonym porządku, dopasowuje zdania do luk w tekście, dopasowuje nagłówki do fragmentów tekstu i uzupełnia luki w zdaniach,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poprawnie lub niemal poprawnie znajduje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określone informacje, określa intencje, nastawienia i postawy nadawcy/autora tekstu, rozpoznaje związki między poszczególnymi częściami tekstu, układa informacje w określonym porządku oraz wyciąga wnioski w tekstach dotyczących uprawiania sportu, przydatności uprawiania sportu w późniejszej karierze, wydarzenia zmieniającego życie oraz uprawiania sportów ekstremalnych; odpowiada na pytania, układa informacje w określonym porządku, dopasowuje zdania do luk w tekście, dopasowuje nagłówki do fragmentów tekstu i uzupełnia luki w zdaniach,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poprawnie znajduje określone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informacje, określa intencje, nastawienia i postawy nadawcy/autora tekstu, rozpoznaje związki między poszczególnymi częściami tekstu, układa informacje w określonym porządku oraz wyciąga wnioski w tekstach dotyczących uprawiania sportu, przydatności uprawiania sportu w późniejszej karierze, wydarzenia zmieniającego życie oraz uprawiania sportów ekstremalnych; na ogół poprawnie odpowiada na pytania, układa informacje w określonym porządku, dopasowuje zdania do luk w tekście, dopasowuje nagłówki do fragmentów tekstu i uzupełnia luki w zdaniach.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znajduje określone informacje,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określa intencje, nastawienia i postawy nadawcy/autora tekstu, rozpoznaje związki między poszczególnymi częściami tekstu, układa informacje w określonym porządku oraz wyciąga wnioski w tekstach dotyczących uprawiania sportu, przydatności uprawiania sportu w późniejszej karierze, wydarzenia zmieniającego życie oraz uprawiania sportów ekstremalnych; nie zawsze poprawnie odpowiada na pytania, układa informacje w określonym porządku, dopasowuje zdania do luk w tekście, dopasowuje nagłówki do fragmentów tekstu i uzupełnia luki w zdaniach.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znajduje określone informacje, określa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intencje, nastawienia i postawy nadawcy/autora tekstu, rozpoznaje związki między poszczególnymi częściami tekstu, układa informacje w określonym porządku oraz wyciąga wnioski w tekstach dotyczących uprawiania sportu, przydatności uprawiania sportu w późniejszej karierze, wydarzenia zmieniającego życie oraz uprawiania sportów ekstremalnych, popełniając bardzo liczne błędy; z trudnością odpowiada na pytania, układa informacje w określonym porządku, dopasowuje zdania do luk w tekście, dopasowuje nagłówki do fragmentów tekstu i uzupełnia luki w zdaniach.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32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wyrażanie opinii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wyraża i uzasadnia swoją opinię na temat aktywności fizycznej i roli sportu, zalet i wad czynności przedstawionych na ilustracjach, barier, jakie muszą pokonać niepełnosprawni sportowcy, stawiania sobie wyzwań oraz oglądania wydarzeń sportowych,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wyraża i uzasadnia swoją opinię na temat aktywności fizycznej i roli sportu, zalet i wad czynności przedstawionych na ilustracjach, barier, jakie muszą pokonać niepełnosprawni sportowcy, stawiania sobie wyzwań oraz oglądania wydarzeń sportowych,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wyraża i uzasadnia swoją opinię na temat aktywności fizycznej i roli sportu, zalet i wad czynności przedstawionych na ilustracjach, barier, jakie muszą pokonać niepełnosprawni sportowcy, stawiania sobie wyzwań oraz oglądania wydarzeń sportowych, popełniając błędy językowe na ogół niewpływające na zrozumienie wypowiedzi. 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wyraża swoją opinię na temat aktywności fizycznej i roli sportu, zalet i wad czynności przedstawionych na ilustracjach, barier, jakie muszą pokonać niepełnosprawni sportowcy, stawiania sobie wyzwań oraz oglądania wydarzeń sportowych, popełniając błędy językowe, które w pewnym stopniu wpływają na właściwe zrozumienie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wyraża swoją opinię na temat aktywności fizycznej i roli sportu, zalet i wad czynności przedstawionych na ilustracjach, barier, jakie muszą pokonać niepełnosprawni sportowcy, stawiania sobie wyzwań oraz oglądania wydarzeń sportowych,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32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opowiadanie o czynnościach, doświadczeniach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i w sposób płynny wypowiada się na temat sportów wywodzących się z praktycznych czynności, pracy w zespole, brania odpowiedzialności za swoje decyzje, wykonywania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czynności w stresie, dostosowywania się do zmian oraz umiejętności organizacyjnych oraz zdrowej diety.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swobodnie wypowiada się na temat sportów wywodzących się z praktycznych czynności, pracy w zespole, brania odpowiedzialności za swoje decyzje, wykonywania czynności w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stresie, dostosowywania się do zmian oraz umiejętności organizacyjnych oraz zdrowej diety; ewentualnie popełnione błędy językowe nie zakłócają komunikacji.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dość swobodnie prowadzi rozmowę na temat sportów wywodzących się z praktycznych czynności, pracy w zespole, brania odpowiedzialności za swoje decyzje,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wykonywania czynności w stresie, dostosowywania się do zmian oraz umiejętności organizacyjnych oraz zdrowej diety; nieliczne popełnione błędy językowe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prowadzi rozmowę na temat sportów wywodzących się z praktycznych czynności, pracy w zespole, brania odpowiedzialności za swoje decyzje, wykonywania czynności w stresie, dostosowywania się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do zmian oraz umiejętności organizacyjnych oraz zdrowej diety; 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prowadzi rozmowę na temat sportów wywodzących się z praktycznych czynności, pracy w zespole, brania odpowiedzialności za swoje decyzje, wykonywania czynności w stresie,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dostosowywania się do zmian oraz umiejętności organizacyjnych oraz zdrowej diety; popełnia liczne błędy 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32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opis miejsc i czynności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opisuje ilustracje przedstawiające wydarzenia sportowe, różne rodzaje hobby, sporty ekstremalne, opisuje udogodnienia dla osób niepełnosprawnych w swojej okolicy, wskazuje podobieństwa i różnice między rolami pełnionymi przez osoby na ilustracjach oraz określa umiejętności tych osób, nie popełniając błędów 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stosując bogate słownictwo i poprawne struktury gramatyczne.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opisuje ilustracje przedstawiające wydarzenia sportowe, różne rodzaje hobby, sporty ekstremalne, opisuje udogodnienia dla osób niepełnosprawnych w swojej okolicy, wskazuje podobieństwa i różnice między rolami pełnionymi przez osoby na ilustracjach oraz określa umiejętności tych osób, nie popełniając większych błędów 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stosując urozmaicone słownictwo i poprawne struktury gramatyczne.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ilustracje przedstawiające wydarzenia sportowe, różne rodzaje hobby, sporty ekstremalne, opisuje udogodnienia dla osób niepełnosprawnych w swojej okolicy, wskazuje podobieństwa i różnice między rolami pełnionymi przez osoby na ilustracjach oraz określa umiejętności tych osób, popełniając niewielkie błędy językowe niewpływające na zrozumienie wypowiedzi i stosując w miarę urozmaicone słownictwo i poprawne struktury gramatyczne.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ilustracje przedstawiające wydarzenia sportowe, różne rodzaje hobby, sporty ekstremalne, opisuje udogodnienia dla osób niepełnosprawnych w swojej okolicy, wskazuje podobieństwa i różnice między rolami pełnionymi przez osoby na ilustracjach oraz określa umiejętności tych osób, stosując mało urozmaicone słownictwo i popełniając błędy językowe w pewnym stopniu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opisuje ilustracje przedstawiające wydarzenia sportowe, różne rodzaje hobby, sporty ekstremalne, opisuje udogodnienia dla osób niepełnosprawnych w swojej okolicy, wskazuje podobieństwa i różnice między rolami pełnionymi przez osoby na ilustracjach oraz określa umiejętności tych osób,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Reagowanie ustne – udzielanie i uzyskiwanie informacji i udzielanie rad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wyjaśnia zasady uprawiania wybranego sportu, zachęca do podjęcia wybranej aktywności i udziela wskazówek związanych z podejmowaniem aktywności fizycznej.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wyjaśnia zasady uprawiania wybranego sportu, zachęca do podjęcia wybranej aktywności i udziela wskazówek związanych z podejmowaniem aktywności fizycznej; ewentualnie popełnione błędy językowe nie zakłócają komunikacji.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wyjaśnia zasady uprawiania wybranego sportu, zachęca do podjęcia wybranej aktywności i udziela wskazówek związanych z podejmowaniem aktywności fizycznej, popełniając nieliczne błędy językowe, które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wyjaśnia zasady uprawiania wybranego sportu, zachęca do podjęcia wybranej aktywności i udziela wskazówek związanych z podejmowaniem aktywności fizycznej, popełniając liczne błędy językowe, które częściowo zakłócają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wyjaśnia zasady uprawiania wybranego sportu, zachęca do podjęcia wybranej aktywności i udziela wskazówek związanych z podejmowaniem aktywności fizycznej, popełniając liczne błędy językowe, które w znacznym stopniu zakłócają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pisemnej – post na forum, wpis na blogu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pisze wiadomość email zachęcającą do podjęcia wskazanej aktywności fizycznej, wiadomość z informacjami o paraolimpiadzie, wiadomość email z radą dla osoby uczestniczącej w dyskusji na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temat utworzenia parku, pisze artykuł na temat związku między aktywnością fizyczną a dobrym samopoczuciem oraz list do redakcji na temat propozycji kampanii zachęcającej młodych ludzi do uprawiania sportu, nie popełniając błędów i stosując bogate słownictwo oraz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zachęcającą do podjęcia wskazanej aktywności fizycznej, wiadomość z informacjami o paraolimpiadzie, wiadomość email z radą dla osoby uczestniczącej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w dyskusji na temat utworzenia parku, pisze artykuł na temat związku między aktywnością fizyczną a dobrym samopoczuciem oraz list do redakcji na temat propozycji kampanii zachęcającej młodych ludzi do uprawiania sportu, nie popełniając większych błędów i stosując urozmaicone słownictwo oraz właściwą formę i styl wypowiedzi.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zachęcającą do podjęcia wskazanej aktywności fizycznej, wiadomość z informacjami o paraolimpiadzie, wiadomość email z radą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dla osoby uczestniczącej w dyskusji na temat utworzenia parku, pisze artykuł na temat związku między aktywnością fizyczną a dobrym samopoczuciem oraz list do redakcji na temat propozycji kampanii zachęcającej młodych ludzi do uprawiania sportu,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zachęcającą do podjęcia wskazanej aktywności fizycznej, wiadomość z informacjami o paraolimpiadzie, wiadomość email z radą dla osoby uczestniczącej w dyskusji na temat utworzenia parku, pisze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artykuł na temat związku między aktywnością fizyczną a dobrym samopoczuciem oraz list do redakcji na temat propozycji kampanii zachęcającej młodych ludzi do uprawiania sportu, popełniając błędy językowe, które częściowo wpływają na zrozumienie wypowiedzi; stosuje częściowo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zachęcającą do podjęcia wskazanej aktywności fizycznej, wiadomość z informacjami o paraolimpiadzie, wiadomość email z radą dla osoby uczestniczącej w dyskusji na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temat utworzenia parku, pisze artykuł na temat związku między aktywnością fizyczną a dobrym samopoczuciem oraz list do redakcji na temat propozycji kampanii zachęcającej młodych ludzi do uprawiania sportu, popełniając błędy językowe, które w znacznym stopniu wpływają na zrozumienie wypowiedzi; nie zachowuje właściwej formy i stylu.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  <w:r w:rsidRPr="002D4394">
              <w:rPr>
                <w:rFonts w:ascii="Calibri" w:eastAsia="Calibri" w:hAnsi="Calibri" w:cs="Times New Roman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łatwością przekazuje informacje zawarte w materiałach wizualnych, tłumaczy fragmenty zdań, przekształca podane zdania, stosując formy bezosobowe, tłumaczy wyrażenia na język polski,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tłumaczy fragmenty zdań, przekształca podane zdania, stosując formy bezosobowe, tłumaczy wyrażenia na język polski,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tłumaczy fragmenty zdań, przekształca podane zdania, stosując formy bezosobowe, tłumaczy wyrażenia na język polski, popełniając niewielkie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tłumaczy fragmenty zdań, przekształca podane zdania, stosując formy bezosobowe, tłumaczy wyrażenia na język polski,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trudem przekazuje informacje zawarte w materiałach wizualnych, tłumaczy fragmenty zdań, przekształca podane zdania, stosując formy bezosobowe, tłumaczy wyrażenia na język polski, popełniając bardzo liczne błędy.</w:t>
            </w:r>
          </w:p>
        </w:tc>
      </w:tr>
      <w:tr w:rsidR="002D4394" w:rsidRPr="002D4394" w:rsidTr="0073773B">
        <w:trPr>
          <w:gridAfter w:val="1"/>
          <w:wAfter w:w="14738" w:type="dxa"/>
        </w:trPr>
        <w:tc>
          <w:tcPr>
            <w:tcW w:w="1473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 xml:space="preserve">UNIT 4 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1"/>
          <w:wAfter w:w="14738" w:type="dxa"/>
          <w:trHeight w:val="368"/>
        </w:trPr>
        <w:tc>
          <w:tcPr>
            <w:tcW w:w="167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35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2"/>
          <w:wAfter w:w="14758" w:type="dxa"/>
          <w:trHeight w:val="367"/>
        </w:trPr>
        <w:tc>
          <w:tcPr>
            <w:tcW w:w="167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12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24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Znajomość środków językowych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Unitu 4 (w tym m.in. przymiotniki związane z miejscem zamieszkania i urządzaniem mieszkania, słownictwo związane z pracą, wyrażenia związane z określaniem stylu życia i życia w społeczeństwie, wyrażenia związane z przedstawianiem danych z wykresów, zwroty proszące o podjęcie działania); bezbłędnie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stosuje wyrażenia w zdaniach czasowych, oraz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zdaniami czasowymi oraz pierwszym okresem warunkowym.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poprawnie lub niemal poprawnie stosuje poznane słownictwo z Unitu 4 (w tym m.in. przymiotniki związane z miejscem zamieszkania i urządzaniem mieszkania, słownictwo związane z pracą, wyrażenia związane z określaniem stylu życia i życia w społeczeństwie, wyrażenia związane z przedstawianiem danych 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wykresów, zwroty proszące o podjęcie działania); poprawnie lub niemal poprawnie stosuje wyrażenia w zdaniach czasowych, oraz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zdaniami czasowymi oraz pierwszym okresem warunkowym.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nieliczne błędy, stosuje poznane słownictwo z Unitu 4 (w tym m.in. przymiotniki związane z miejscem zamieszkania i urządzaniem mieszkania, słownictwo związane z pracą, wyrażenia związane z określaniem stylu życia i życia w społeczeństwie, wyrażenia związane z przedstawianiem danych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z wykresów, zwroty proszące o podjęcie działania); na ogół poprawnie stosuje wyrażenia w zdaniach czasowych, oraz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zdaniami czasowymi oraz pierwszym okresem warunkowym, popełniając nieliczne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Uczeń, popełniając liczne błędy, stosuje poznane słownictwo z Unitu 4 (w tym m.in. przymiotniki związane z miejscem zamieszkania i urządzaniem mieszkania, słownictwo związane z pracą, wyrażenia związane z określaniem stylu życia i życia w społeczeństwie, wyrażenia związane z przedstawianiem danych z wykresów, zwroty proszące o podjęcie działania); nie zawsze poprawnie stosuje wyrażenia w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zdaniach czasowych, oraz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zdaniami czasowymi oraz pierwszym okresem warunkowym,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posługuje się bardzo ograniczonym zakresem słownictwa z Unitu 4 (w tym m.in. przymiotniki związane z miejscem zamieszkania i urządzaniem mieszkania, słownictwo związane z pracą, wyrażenia związane z określaniem stylu życia i życia w społeczeństwie, wyrażenia związane z przedstawianiem danych z wykresów, zwroty proszące o podjęcie działania); popełnia bardzo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liczne błędy w stosowaniu wyrażeń w zdaniach czasowych, oraz posługuje się czasami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future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perfect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continuous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zdaniami czasowymi oraz pierwszym okresem warunkowym, popełniając bardzo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64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ze słuchu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łatwością określa główną myśl wypowiedzi, określa intencje nadawcy, określa kontekst wypowiedzi oraz znajduje w tekście informacje dotyczące migracji, powodów wspieranie drużyny sportowej oraz miejsc zamieszkania, nie popełniając błędów; bezbłędnie odpowiada na pytania, uzupełnia luki w zdaniach, dopasowuje rozmówców do opinii, notuje informacje, dopasowuje fragmenty wypowiedzi do wykresów, odpowiada na pytania, wskazuje słowa pasujące do luk w zdaniach.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wypowiedzi, określa intencje nadawcy, określa kontekst wypowiedzi oraz znajduje w tekście informacje dotyczące migracji, powodów wspieranie drużyny sportowej oraz miejsc zamieszkania, nie popełniając większych błędów; poprawnie odpowiada na pytania, uzupełnia luki w zdaniach, dopasowuje rozmówców do opinii, notuje informacje, dopasowuje fragmenty wypowiedzi do wykresów, odpowiada na pytania, wskazuje słowa pasujące do luk w zdaniach.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wypowiedzi, określa intencje nadawcy, określa kontekst wypowiedzi oraz znajduje w tekście informacje dotyczące migracji, powodów wspieranie drużyny sportowej oraz miejsc zamieszkania, popełniając nieliczne błędy; w miarę poprawnie odpowiada na pytania, uzupełnia luki w zdaniach, dopasowuje rozmówców do opinii, notuje informacje, dopasowuje fragmenty wypowiedzi do wykresów, odpowiada na pytania, wskazuje słowa pasujące do luk w zdaniach.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z pewną trudnością określa główną myśl wypowiedzi, określa intencje nadawcy, określa kontekst wypowiedzi oraz znajduje w tekście informacje dotyczące migracji, powodów wspieranie drużyny sportowej oraz miejsc zamieszkania; odpowiada na pytania, uzupełnia luki w zdaniach, dopasowuje rozmówców do opinii, notuje informacje, dopasowuje fragmenty wypowiedzi do wykresów, odpowiada na pytania, wskazuje słowa pasujące do luk w zdaniach, popełniając dość liczne błędy.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wypowiedzi, określa intencje nadawcy, określa kontekst wypowiedzi oraz znajduje w tekście informacje dotyczące migracji, powodów wspieranie drużyny sportowej oraz miejsc zamieszkania; odpowiada na pytania, uzupełnia luki w zdaniach, dopasowuje rozmówców do opinii, notuje informacje, dopasowuje fragmenty wypowiedzi do wykresów, odpowiada na pytania, wskazuje słowa pasujące do luk w zdaniach, popełnia przy tym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Rozumienie wypowiedzi pisemnej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określa główną myśl i znajduje określone informacje, wyciąga wnioski wynikających z informacji zawartych w tekście, określa intencje, nastawienie i postawy autora tekstu w tekstach dotyczących niezwykłych domów,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zakwaterowania dla studentów w UK, recenzji filmu, programu dla wolontariuszy, emigracji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 łatwością odpowiada na pytania, dopasowuje nagłówki do fragmentów tekstu, wskazuje odpowiedzi zgodne z treścią tekstu, dopasowuje pytania do fragmentów tekstu, nie popełniając błędów.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poprawnie lub niemal poprawnie określa główną myśl i znajduje określone informacje, wyciąga wnioski wynikających z informacji zawartych w tekście, określa intencje, nastawienie i postawy autora tekstu w tekstach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dotyczących niezwykłych domów, zakwaterowania dla studentów w UK, recenzji filmu, programu dla wolontariuszy, emigracji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odpowiada na pytania, dopasowuje nagłówki do fragmentów tekstu, wskazuje odpowiedzi zgodne z treścią tekstu, dopasowuje pytania do fragmentów tekstu, nie popełniając większych błędów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określa główną myśl i znajduje określone informacje, wyciąga wnioski wynikających z informacji zawartych w tekście, określa intencje, nastawienie i postawy autora tekstu w tekstach dotyczących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niezwykłych domów, zakwaterowania dla studentów w UK, recenzji filmu, programu dla wolontariuszy, emigracji; na ogół poprawnie odpowiada na pytania, dopasowuje nagłówki do fragmentów tekstu, wskazuje odpowiedzi zgodne z treścią tekstu, dopasowuje pytania do fragmentów tekstu.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 i znajduje określone informacje, wyciąga wnioski wynikających z informacji zawartych w tekście, określa intencje, nastawienie i postawy autora tekstu w tekstach dotyczących niezwykłych domów, zakwaterowania dla studentów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w UK, recenzji filmu, programu dla wolontariuszy, emigracji, popełniając liczne błędy; nie zawsze poprawnie odpowiada na pytania, dopasowuje nagłówki do fragmentów tekstu, wskazuje odpowiedzi zgodne z treścią tekstu, dopasowuje pytania do fragmentów tekstu.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trudnością określa główną myśl i znajduje określone informacje, wyciąga wnioski wynikających z informacji zawartych w tekście, określa intencje, nastawienie i postawy autora tekstu w tekstach dotyczących niezwykłych domów, + zakwaterowania dla studentów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w UK, recenzji filmu, programu dla wolontariuszy, emigracji, popełniając bardzo liczne błędy; nieudolnie odpowiada na pytania, dopasowuje nagłówki do fragmentów tekstu, wskazuje odpowiedzi zgodne z treścią tekstu, dopasowuje pytania do fragmentów tekstu.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after="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opis miejsc i zjawisk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opisuje swoje miejsce zamieszkania oraz opisuje typowy dla ludów wędrownych dzień, opisuje krajobrazy, klimat i pogodę, opisuje trendy przedstawione na wykresie, stosując bogate słownictwo, nie popełniając błędów; bardzo płynnie opisuje ilustracje przedstawiające alternatywne miejsca zamieszkania oraz miasta.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płynny opisuje swoje miejsce zamieszkania oraz opisuje typowy dla ludów wędrownych dzień, opisuje krajobrazy, klimat i pogodę, opisuje trendy przedstawione na wykresie, stosując różnorodne słownictwo, nie popełniając większych błędów; płynnie opisuje ilustracje przedstawiające alternatywne miejsca zamieszkania oraz miasta.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swoje miejsce zamieszkania oraz opisuje typowy dla ludów wędrownych dzień, opisuje krajobrazy, klimat i pogodę, opisuje trendy przedstawione na wykresie, stosując w miarę urozmaicone słownictwo, popełniając niewielkie błędy językowe niewpływające na zrozumienie wypowiedzi; opisuje ilustracje przedstawiające alternatywne miejsca zamieszkania oraz miasta; nieliczne błędy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swoje miejsce zamieszkania oraz opisuje typowy dla ludów wędrownych dzień, opisuje krajobrazy, klimat i pogodę, opisuje trendy przedstawione na wykresie, stosując mało urozmaicone słownictwo, popełniając błędy językowe w pewnym stopniu zakłócające komunikację opisuje ilustracje przedstawiające alternatywne miejsca zamieszkania oraz miasta, stosując ograniczony zakres słownictwa i popełniając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swoje miejsce zamieszkania oraz opisuje typowy dla ludów wędrownych dzień, opisuje krajobrazy, klimat i pogodę, opisuje trendy przedstawione na wykresie, stosując bardzo ograniczoną liczbę słów i wyrażeń, popełniając liczne błędy językowe, które w znacznym stopniu wpływają na właściwe zrozumienie wypowiedzi; nieudolnie opisuje ilustracje przedstawiające alternatywne miejsca zamieszkania oraz miasta, popełniając liczne błędy językowe znacznie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64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wyrażanie opinii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wyraża i uzasadnia swoją opinię na temat powodów decydowania się na wędrowny styl życia współcześnie, korzyści i trudności związanych z byciem wolontariuszem w innym kraju, kierunków emigracji w przyszłości, powodów emigracji i krajów, możliwości zamieszkania na innych planetach, mieszkania na wsi i w mieście oraz wzrostu liczby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ludności, mieszkania samotnie, z rodziną i ze znajomymi, przedstawia zalety i wady bycia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nomadem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 sposób płynny wyraża i uzasadnia swoją opinię na temat powodów decydowania się na wędrowny styl życia współcześnie, korzyści i trudności związanych z byciem wolontariuszem w innym kraju, kierunków emigracji w przyszłości, powodów emigracji i krajów, możliwości zamieszkania na innych planetach, mieszkania na wsi i w mieście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wzrostu liczby ludności, mieszkania samotnie, z rodziną i ze znajomymi, przedstawia zalety i wady bycia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nomadem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swoją opinię na temat powodów decydowania się na wędrowny styl życia współcześnie, korzyści i trudności związanych z byciem wolontariuszem w innym kraju, kierunków emigracji w przyszłości, powodów emigracji i krajów, możliwości zamieszkania na innych planetach, mieszkania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na wsi i w mieście oraz wzrostu liczby ludności, mieszkania samotnie, z rodziną i ze znajomymi, przedstawia zalety i wady bycia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nomadem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popełniając błędy językowe na ogół niewpływające na zrozumienie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wyraża i uzasadnia swoją opinię na temat powodów decydowania się na wędrowny styl życia współcześnie, korzyści i trudności związanych z byciem wolontariuszem w innym kraju, kierunków emigracji w przyszłości, powodów emigracji i krajów, możliwości zamieszkania na innych planetach, mieszkania na wsi i w mieście oraz wzrostu liczby ludności, mieszkania samotnie, z rodziną i ze znajomymi, przedstawia zalety i wady bycia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nomadem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popełniając błędy językowe, które w pewnym stopniu wpływają na właściwe zrozumienie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wyraża i uzasadnia swoją opinię na temat powodów decydowania się na wędrowny styl życia współcześnie, korzyści i trudności związanych z byciem wolontariuszem w innym kraju, kierunków emigracji w przyszłości, powodów emigracji i krajów, możliwości zamieszkania na innych planetach, mieszkania na wsi i w mieście oraz wzrostu liczby ludności, mieszkania samotnie, 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rodziną i ze znajomymi, przedstawia zalety i wady bycia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nomadem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64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ustnej – przedstawianie intencji, marzeń, nadziei i planów na przyszłość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i 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spoób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płynny wypowiada się na temat przyszłego miejsca zamieszkania, swojej przyszłości oraz proponuje zmiany do wprowadzenia w swoim mieście.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wypowiada się na temat przyszłego miejsca zamieszkania, swojej przyszłości oraz proponuje zmiany do wprowadzenia w swoim mieście; ewentualnie popełnione błędy językowe nie zakłócają komunikacji.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dość swobodnie prowadzi rozmowę na przyszłego miejsca zamieszkania, swojej przyszłości oraz proponuje zmiany do wprowadzenia w swoim mieście; nieliczne popełnione błędy językowe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prowadzi rozmowę na temat przyszłego miejsca zamieszkania, swojej przyszłości oraz proponuje zmiany do wprowadzenia w swoim mieście; 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prowadzi rozmowę na temat przyszłego miejsca zamieszkania, swojej przyszłości oraz proponuje zmiany do wprowadzenia w swoim mieście; popełnia liczne błędy 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64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wybór i odrzucenie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i w sposób płynny opisuje ilustracje i wybiera najlepszą opcję dotyczącą mieszkania oraz odrzuca pozostałe propozycje.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opisuje ilustracje i wybiera najlepszą opcję dotyczącą mieszkania oraz odrzuca pozostałe propozycje; ewentualnie popełnione błędy językowe nie zakłócają komunikacji.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dość swobodnie opisuje ilustracje i wybiera najlepszą opcję dotyczącą mieszkania oraz odrzuca pozostałe propozycje; nieliczne popełnione błędy językowe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opisuje ilustracje i wybiera najlepszą opcję dotyczącą mieszkania oraz odrzuca pozostałe propozycje; 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opisuje ilustracje i wybiera najlepszą opcję dotyczącą mieszkania oraz odrzuca pozostałe propozycje; popełnia liczne błędy 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Reagowanie na wypowiedzi – uzyskiwanie i przekazywanie informacji i wyjaśnień, proponowanie i zachęcanie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pyta i odpowiada na pytania dotyczące sytuacji związanej z poznawaniem nowego środowiska, sklepów w swoim miejscu zamieszkania, prosi o dodatkowe informacje na temat wolontariatu oraz zachęca do udziału w wycieczce,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pyta i odpowiada na pytania dotyczące sytuacji związanej z poznawaniem nowego środowiska, sklepów w swoim miejscu zamieszkania, prosi o dodatkowe informacje na temat wolontariatu oraz zachęca do udziału w wycieczce,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dotyczące sytuacji związanej z poznawaniem nowego środowiska, sklepów w swoim miejscu zamieszkania, prosi o dodatkowe informacje na temat wolontariatu oraz zachęca do udziału w wycieczce, popełniając błędy językowe na ogół niewpływające na zrozumienie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dotyczące sytuacji związanej z poznawaniem nowego środowiska, sklepów w swoim miejscu zamieszkania, prosi o dodatkowe informacje na temat wolontariatu oraz zachęca do udziału w wycieczce, popełniając błędy językowe, które w pewnym stopniu wpływają na właściwe zrozumienie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pyta i odpowiada na pytania dotyczące sytuacji związanej z poznawaniem nowego środowiska, sklepów w swoim miejscu zamieszkania, prosi o dodatkowe informacje na temat wolontariatu oraz zachęca do udziału w wycieczce,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Tworzenie wypowiedzi pisemnej – wpis na forum, notatka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wiadomości email z informacjami o filmie, pisze odpowiedź na wiadomość na temat trudności w znalezieniu mieszkania do wynajęcia, list z prośbą o dodatkowe informacje na temat wolontariatu, email z prośbą o dodatkowe związane z prowadzeniem restauracji lub sklepu, nie popełniając błędów i stosując bogate słownictwo oraz właściwą formę i styl wypowiedzi.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spójną i logiczną wypowiedź pisemną w formie wiadomości email z informacjami o filmie, pisze odpowiedź na wiadomość na temat trudności w znalezieniu mieszkania do wynajęcia, list z prośbą o dodatkowe informacje na temat wolontariatu, email z prośbą o dodatkowe związane z prowadzeniem restauracji lub sklepu, nie popełniając większych błędów i stosując urozmaicone słownictwo oraz właściwą formę i styl wypowiedzi.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w miarę spójną i logiczną wypowiedź pisemną w formie wiadomości email z informacjami o filmie, pisze odpowiedź na wiadomość na temat trudności w znalezieniu mieszkania do wynajęcia, list z prośbą o dodatkowe informacje na temat wolontariatu, email z prośbą o dodatkowe związane z prowadzeniem restauracji lub sklepu,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niezbyt spójną i logiczną wypowiedź pisemną w formie wiadomości email z informacjami o filmie, pisze odpowiedź na wiadomość na temat trudności w znalezieniu mieszkania do wynajęcia, list z prośbą o dodatkowe informacje na temat wolontariatu, email z prośbą o dodatkowe związane z prowadzeniem restauracji lub sklepu, popełniając błędy językowe, które częściowo wpływają na zrozumienie wypowiedzi; stosuje częściowo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tworzy niespójną i nielogiczną wypowiedź pisemną w formie wiadomości email z informacjami o filmie, pisze odpowiedź na wiadomość na temat trudności w znalezieniu mieszkania do wynajęcia, list z prośbą o dodatkowe informacje na temat wolontariatu, email z prośbą o dodatkowe związane z prowadzeniem restauracji lub sklepu, zbudowaną z trudnych do powiązania fragmentów, popełniając błędy językowe, które w znacznym stopniu wpływają na zrozumienie wypowiedzi; nie zachowuje właściwej formy i stylu.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Przetwarzanie tekstu –</w:t>
            </w:r>
            <w:r w:rsidRPr="002D4394">
              <w:rPr>
                <w:rFonts w:ascii="Calibri" w:eastAsia="Calibri" w:hAnsi="Calibri" w:cs="Times New Roman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z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łatwoścą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przekazuje informacje zawarte w materiałach wizualnych, tłumaczy fragmenty zdań, przekształca podane zdania, stosując podane słowa klucze, tłumaczy wyrażenia na język polski, przekazuje w języku polskim informacje z przeczytanego tekstu, pisze notatki na podstawie wysłuchanych informacji,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tłumaczy fragmenty zdań, przekształca podane zdania, stosując podane słowa klucze, tłumaczy wyrażenia na język polski, przekazuje w języku polskim informacje z przeczytanego tekstu, pisze notatki na podstawie wysłuchanych informacji,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tłumaczy fragmenty zdań, przekształca podane zdania, stosując podane słowa klucze, tłumaczy wyrażenia na język polski, przekazuje w języku polskim informacje z przeczytanego tekstu, pisze notatki na podstawie wysłuchanych informacji, popełniając niewielkie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tłumaczy fragmenty zdań, przekształca podane zdania, stosując podane słowa klucze, tłumaczy wyrażenia na język polski, przekazuje w języku polskim informacje z przeczytanego tekstu, pisze notatki na podstawie wysłuchanych informacji,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Uczeńz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trudnością  przekazuje informacje zawarte w materiałach wizualnych, tłumaczy fragmenty zdań, przekształca podane zdania, stosując podane słowa klucze, tłumaczy wyrażenia na język polski, przekazuje w języku polskim informacje z przeczytanego tekstu, pisze notatki na podstawie wysłuchanych informacji, popełniając bardzo liczne błędy.</w:t>
            </w:r>
          </w:p>
        </w:tc>
      </w:tr>
      <w:tr w:rsidR="002D4394" w:rsidRPr="002D4394" w:rsidTr="0073773B">
        <w:tc>
          <w:tcPr>
            <w:tcW w:w="14738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7F7F7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738" w:type="dxa"/>
          </w:tcPr>
          <w:p w:rsidR="002D4394" w:rsidRPr="002D4394" w:rsidRDefault="002D4394" w:rsidP="002D439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</w:tr>
      <w:tr w:rsidR="002D4394" w:rsidRPr="002D4394" w:rsidTr="0073773B">
        <w:trPr>
          <w:gridAfter w:val="1"/>
          <w:wAfter w:w="14738" w:type="dxa"/>
          <w:trHeight w:val="368"/>
        </w:trPr>
        <w:tc>
          <w:tcPr>
            <w:tcW w:w="1678" w:type="dxa"/>
            <w:vMerge w:val="restart"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70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35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OCENA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rPr>
          <w:gridAfter w:val="2"/>
          <w:wAfter w:w="14758" w:type="dxa"/>
          <w:trHeight w:val="367"/>
        </w:trPr>
        <w:tc>
          <w:tcPr>
            <w:tcW w:w="1678" w:type="dxa"/>
            <w:vMerge/>
            <w:tcBorders>
              <w:top w:val="single" w:sz="24" w:space="0" w:color="FFFFFF"/>
              <w:left w:val="single" w:sz="6" w:space="0" w:color="FFFFFF"/>
              <w:bottom w:val="single" w:sz="6" w:space="0" w:color="000000"/>
            </w:tcBorders>
            <w:shd w:val="clear" w:color="auto" w:fill="000000"/>
            <w:vAlign w:val="center"/>
          </w:tcPr>
          <w:p w:rsidR="002D4394" w:rsidRPr="002D4394" w:rsidRDefault="002D4394" w:rsidP="002D4394">
            <w:pPr>
              <w:suppressAutoHyphens/>
              <w:snapToGrid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000000" w:themeFill="text1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</w:tcBorders>
            <w:shd w:val="clear" w:color="auto" w:fill="BFBFBF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FFFFFF"/>
              <w:bottom w:val="single" w:sz="24" w:space="0" w:color="FFFFFF"/>
            </w:tcBorders>
            <w:shd w:val="clear" w:color="auto" w:fill="BFBFBF"/>
            <w:vAlign w:val="center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jc w:val="center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47" w:type="dxa"/>
            <w:gridSpan w:val="2"/>
            <w:tcBorders>
              <w:left w:val="single" w:sz="6" w:space="0" w:color="FFFFFF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Znajomość środków językowych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br/>
              <w:t>Gramatyka i słownictwo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D4394" w:rsidRPr="002D4394" w:rsidRDefault="002D4394" w:rsidP="002D4394">
            <w:pPr>
              <w:suppressAutoHyphens/>
              <w:spacing w:before="60"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bCs/>
                <w:sz w:val="16"/>
                <w:szCs w:val="18"/>
              </w:rPr>
              <w:t>Podtemat: Społeczny system wartości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bezbłędnie stosuje poznane słownictwo z Unitu 5 (w tym m.in. słownictwo związane ze stosowaniem technologii, rzeczowniki złożone związane ze stosowaniem technologii,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słownictwo związane ochroną środowiska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zarządzaniem śladem cyfrowym); bezbłędnie posługuje się drugim i trzecim okres warunkowy oraz zdaniami warunkowymi mieszanymi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poprawnie stosuje spójniki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unless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as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long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as,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wyrażenia łączące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addition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top of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furthermore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said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however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the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other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hand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although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poprawnie lub niemal poprawnie stosuje poznane słownictwo z Unitu 5 (w tym m.in. słownictwo związane ze stosowaniem technologii, rzeczowniki złożone związane ze stosowaniem technologii,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słownictwo związane ochroną środowiska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zarządzaniem śladem cyfrowym); poprawnie lub niemal poprawnie posługuje się drugim i trzecim okres warunkowy oraz zdaniami warunkowymi mieszanymi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poprawnie stosuje spójniki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unless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as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long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as,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wyrażenia łączące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addition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top of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furthermore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said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however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the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other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hand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although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Uczeń, popełniając nieliczne błędy, stosuje poznane słownictwo z Unitu 5 (w tym m.in. słownictwo związane ze stosowaniem technologii, rzeczowniki złożone związane ze stosowaniem technologii,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słownictwo związane ochroną środowiska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zarządzaniem śladem cyfrowym); na ogół poprawnie posługuje się drugim i trzecim okres warunkowy oraz zdaniami warunkowymi mieszanymi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poprawnie stosuje spójniki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unless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as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long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as,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wyrażenia łączące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addition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top of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furthermore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said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however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the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other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hand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although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,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Uczeń, popełniając liczne błędy, stosuje poznane słownictwo z Unitu 5 (w tym m.in. słownictwo związane ze stosowaniem technologii, rzeczowniki złożone związane ze stosowaniem technologii,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słownictwo związane ochroną środowiska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zarządzaniem śladem cyfrowym); nie zawsze poprawnie posługuje się drugim i trzecim okres warunkowy oraz zdaniami warunkowymi mieszanymi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poprawnie stosuje spójniki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unless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as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long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as,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wyrażenia łączące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addition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top of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furthermore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said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however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the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other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hand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although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posługuje się bardzo ograniczonym zakresem słownictwa z Unitu 5 (w tym m.in. słownictwo związane ze stosowaniem technologii, rzeczowniki złożone związane ze stosowaniem technologii,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słownictwo związane ochroną środowiska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zarządzaniem śladem cyfrowym); popełnia bardzo liczne błędy w konstrukcjach drugiego i trzeciego okresu warunkowego oraz zdaniach warunkowych mieszanych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poprawnie stosuje spójniki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unless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as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long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as,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provided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supposing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wyrażenia łączące 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addition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needless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to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say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top of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furthermore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having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said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that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however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on the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other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hand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>although</w:t>
            </w:r>
            <w:proofErr w:type="spellEnd"/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popełniając bardzo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766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Rozumienie wypowiedzi ze słuchu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określa główną myśl wypowiedzi, określa intencje nadawcy, określa kontekst wypowiedzi oraz znajduje w tekście informacje dotyczące rozmowy o podróżach kosmicznych, usług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konsekwencji nowych wynalazków, śladzie cyfrowym oraz GPS, nie popełniając błędów; bezbłędnie dopasowuje osoby do ilustracji, odpowiada na pytania, dopasowuje wypowiedzi do osób, uzupełnia luki w notatkach, wskazuje najlepsze streszczenie, wskazuje odpowiedzi zgodnie z treścią nagrania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oraz uzupełnia luki w streszczeniu.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określa główną myśl wypowiedzi, określa intencje nadawcy, określa kontekst wypowiedzi oraz znajduje w tekście informacje dotyczące rozmowy o podróżach kosmicznych, usług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konsekwencji nowych wynalazków, śladzie cyfrowym oraz GPS, nie popełniając większych błędów; poprawnie lub niemal poprawnie dopasowuje osoby do ilustracji, odpowiada na pytania, dopasowuje wypowiedzi do osób, uzupełnia luki w notatkach, wskazuje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najlepsze streszczenie, wskazuje odpowiedzi zgodnie z treścią nagrania oraz uzupełnia luki w streszczeniu.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określa główną myśl wypowiedzi, określa intencje nadawcy, określa kontekst wypowiedzi oraz znajduje w tekście informacje dotyczące rozmowy o podróżach kosmicznych, usług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konsekwencji nowych wynalazków, śladzie cyfrowym oraz GPS, popełniając nieliczne błędy; w miarę poprawnie dopasowuje osoby do ilustracji, odpowiada na pytania, dopasowuje wypowiedzi do osób, uzupełnia luki w notatkach, wskazuje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najlepsze streszczenie, wskazuje odpowiedzi zgodnie z treścią nagrania oraz uzupełnia luki w streszczeniu.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określa główną myśl wypowiedzi, określa intencje nadawcy, określa kontekst wypowiedzi oraz znajduje w tekście informacje dotyczące rozmowy o podróżach kosmicznych, usług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konsekwencji nowych wynalazków, śladzie cyfrowym oraz GPS; dopasowuje osoby do ilustracji, odpowiada na pytania, dopasowuje wypowiedzi do osób, uzupełnia luki w notatkach, wskazuje najlepsze streszczenie, wskazuje odpowiedzi zgodnie z treścią nagrania oraz uzupełnia luki w streszczeniu, popełniając dość liczne błędy.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z trudnością określa główną myśl wypowiedzi, określa intencje nadawcy, określa kontekst wypowiedzi oraz znajduje w tekście informacje dotyczące rozmowy o podróżach kosmicznych, usług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>, konsekwencji nowych wynalazków, śladzie cyfrowym oraz GPS; dopasowuje osoby do ilustracji, odpowiada na pytania, dopasowuje wypowiedzi do osób, uzupełnia luki w notatkach, wskazuje najlepsze streszczenie, wskazuje odpowiedzi zgodnie z treścią nagrania oraz uzupełnia luki w streszczeniu, popełnia przy tym liczne błędy.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Rozumienie wypowiedzi pisemnej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bezbłędnie określa główną myśl i znajduje określone informacje, określa intencje, nastawienie i postawy autora tekstu, wyciąga wnioski wynikających z informacji zawartych w tekście oraz układa informacje w określonym porządku w tekstach dotyczących pływu technologii na środowisko, wykorzystania litu, zarządzania śladem cyfrowym oraz mózgu taksówkarza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z łatwością odpowiada na pytania, uzupełnia luki w notatce, dopasowuje podane zdania do luk, uzupełnia luki w zdaniach, wskazuje odpowiedzi zgodne z treścią tekstu, dopasowuje nagłówki do części tekstu oraz wybiera najlepsze dokończenie zdania.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poprawnie lub niemal poprawnie określa główną myśl i znajduje określone informacje, określa intencje, nastawienie i postawy autora tekstu, wyciąga wnioski wynikających z informacji zawartych w tekście oraz układa informacje w określonym porządku w tekstach dotyczących pływu technologii na środowisko, wykorzystania litu, zarządzania śladem cyfrowym oraz mózgu taksówkarza</w:t>
            </w:r>
            <w:r w:rsidRPr="002D4394">
              <w:rPr>
                <w:rFonts w:ascii="Arial" w:eastAsia="Calibri" w:hAnsi="Arial" w:cs="Arial"/>
                <w:i/>
                <w:sz w:val="16"/>
                <w:szCs w:val="16"/>
              </w:rPr>
              <w:t xml:space="preserve">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odpowiada na pytania, uzupełnia luki w notatce, dopasowuje podane zdania do luk, uzupełnia luki w zdaniach, wskazuje odpowiedzi zgodne z treścią tekstu, dopasowuje nagłówki do części tekstu oraz wybiera najlepsze dokończenie zdania.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określa główną myśl i znajduje określone informacje, określa intencje, nastawienie i postawy autora tekstu, wyciąga wnioski wynikających z informacji zawartych w tekście oraz układa informacje w określonym porządku w tekstach dotyczących pływu technologii na środowisko, wykorzystania litu, zarządzania śladem cyfrowym oraz mózgu taksówkarza; na ogół poprawnie odpowiada na pytania, uzupełnia luki w notatce, dopasowuje podane zdania do luk, uzupełnia luki w zdaniach, wskazuje odpowiedzi zgodne z treścią tekstu, dopasowuje nagłówki do części tekstu oraz wybiera najlepsze dokończenie zdania.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określa główną myśl i znajduje określone informacje, określa intencje, nastawienie i postawy autora tekstu, wyciąga wnioski wynikających z informacji zawartych w tekście oraz układa informacje w określonym porządku w tekstach dotyczących pływu technologii na środowisko, wykorzystania litu, zarządzania śladem cyfrowym oraz mózgu taksówkarza, popełniając liczne błędy; nie zawsze poprawnie odpowiada na pytania, uzupełnia luki w notatce, dopasowuje podane zdania do luk, uzupełnia luki w zdaniach, wskazuje odpowiedzi zgodne z treścią tekstu, dopasowuje nagłówki do części tekstu oraz wybiera najlepsze dokończenie zdania.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określa główną myśl i znajduje określone informacje, określa intencje, nastawienie i postawy autora tekstu, wyciąga wnioski wynikających z informacji zawartych w tekście oraz układa informacje w określonym porządku w tekstach dotyczących pływu technologii na środowisko, wykorzystania litu, zarządzania śladem cyfrowym oraz mózgu taksówkarza, popełniając bardzo liczne błędy; nieudolnie odpowiada na pytania, uzupełnia luki w notatce, dopasowuje podane zdania do luk, uzupełnia luki w zdaniach, wskazuje odpowiedzi zgodne z treścią tekstu, dopasowuje nagłówki do części tekstu oraz wybiera najlepsze dokończenie zdania.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opis ludzi i miejsc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bardzo płynny opisuje wybrane urządzenie i jego funkcje, stosując różnorodne słownictwo, nie popełniając błędów; bardzo płynnie opisuje ilustrację przedstawiającą taksówkarza oraz ilustrację przedstawiającą uczniów w laboratorium.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w sposób płynny opisuje wybrane urządzenie i jego funkcje, stosując różnorodne słownictwo, nie popełniając większych błędów; płynnie opisuje ilustrację przedstawiającą taksówkarza oraz ilustrację przedstawiającą uczniów w laboratorium.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wybrane urządzenie i jego funkcje, stosując w miarę urozmaicone słownictwo, popełniając niewielkie błędy językowe niewpływające na zrozumienie wypowiedzi; opisuje ilustrację przedstawiającą taksówkarza oraz ilustrację przedstawiającą uczniów w laboratorium.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wybrane urządzenie i jego funkcje, stosując mało urozmaicone słownictwo, popełniając błędy językowe w pewnym stopniu zakłócające komunikację; z trudnością opisuje ilustrację przedstawiającą taksówkarza oraz ilustrację przedstawiającą uczniów w laboratorium.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opisuje wybrane urządzenie i jego funkcje, stosując bardzo ograniczoną ilość słów i wyrażeń, popełniając liczne błędy językowe, które w znacznym stopniu wpływają na właściwe zrozumienie wypowiedzi; nieudolnie opisuje ilustrację przedstawiającą taksówkarza oraz ilustrację przedstawiającą uczniów w laboratorium.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Tworzenie wypowiedzi ustnej – wyrażanie opinii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wyraża i uzasadnia swoją opinię na temat spędzenia dnia bez urządzeń, oglądania filmów w domu i w kinie, słuchania muzyki kiedyś i obecnie oraz uczenia się online i tradycyjnie, popularności ściągania filmów i chodzenia do kina, sposobów zarabiania pieniędzy przez zespoły muzyczne,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możliwych korzyści ze stosowania technologii dla środowiska oraz zużycia energii, zmian w stylu życia bardziej przyjaznym dla środowiska,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życia bez wskazanych udogodnień, życia w świecie bez plastiku, w innym czasie oraz w innej części świata, kontrolowania swojego śladu cyfrowego oraz zaprzestania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 skutków takiej decyzji,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płynny wyraża i uzasadnia swoją opinię na temat spędzenia dnia bez urządzeń, oglądania filmów w domu i w kinie, słuchania muzyki kiedyś i obecnie oraz uczenia się online i tradycyjnie, popularności ściągania filmów i chodzenia do kina, sposobów zarabiania pieniędzy przez zespoły muzyczne,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możliwych korzyści ze stosowania technologii dla środowiska oraz zużycia energii, zmian w stylu życia bardziej przyjaznym dla środowiska,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życia bez wskazanych udogodnień, życia w świecie bez plastiku, w innym czasie oraz w innej części świata, kontrolowania swojego śladu cyfrowego oraz zaprzestania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 skutków takiej decyzji,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wyraża i uzasadnia swoją opinię na temat spędzenia dnia bez urządzeń, oglądania filmów w domu i w kinie, słuchania muzyki kiedyś i obecnie oraz uczenia się online i tradycyjnie, popularności ściągania filmów i chodzenia do kina, sposobów zarabiania pieniędzy przez zespoły muzyczne,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możliwych korzyści ze stosowania technologii dla środowiska oraz zużycia energii, zmian w stylu życia bardziej przyjaznym dla środowiska,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życia bez wskazanych udogodnień, życia w świecie bez plastiku, w innym czasie oraz w innej części świata, kontrolowania swojego śladu cyfrowego oraz zaprzestania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 skutków takiej decyzji, popełniając błędy językowe na ogół niewpływające na zrozumienie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wyraża swoją opinię na temat spędzenia dnia bez urządzeń, oglądania filmów w domu i w kinie, słuchania muzyki kiedyś i obecnie oraz uczenia się online i tradycyjnie, popularności ściągania filmów i chodzenia do kina, sposobów zarabiania pieniędzy przez zespoły muzyczne,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możliwych korzyści ze stosowania technologii dla środowiska oraz zużycia energii, zmian w stylu życia bardziej przyjaznym dla środowiska,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życia bez wskazanych udogodnień, życia w świecie bez plastiku, w innym czasie oraz w innej części świata, kontrolowania swojego śladu cyfrowego oraz zaprzestania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 skutków takiej decyzji, popełniając błędy językowe, które w pewnym stopniu wpływają na właściwe zrozumienie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nieudolnie wyraża swoją opinię na temat spędzenia dnia bez urządzeń, oglądania filmów w domu i w kinie, słuchania muzyki kiedyś i obecnie oraz uczenia się online i tradycyjnie, popularności ściągania filmów i chodzenia do kina, sposobów zarabiania pieniędzy przez zespoły muzyczne,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możliwych korzyści ze stosowania technologii dla środowiska oraz zużycia energii, zmian w stylu życia bardziej przyjaznym dla środowiska,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życia bez wskazanych udogodnień, życia w świecie bez plastiku, w innym czasie oraz w innej części świata, kontrolowania swojego śladu cyfrowego oraz zaprzestania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i skutków takiej decyzji, popełniając liczne błędy językowe, które w znacznym stopniu wpływają na właściwe zrozumienie wypowiedzi.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817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opowiadanie o czynnościach, doświadczeniach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bardzo swobodnie wypowiada się na temat korzystania z urządzeń związanych z technologią, rodzajów szkól, które mogą zyskać na edukacji online, umiejętności robotów i możliwości, jakie stwarza ich wykorzystanie,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zasobów naturalnych, źródeł pozyskiwania energii oraz przechodzenia na wegetarianizm,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korzystania z telefonu i aplikacji; nie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popełania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przy tym błędów.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swobodnie wypowiada się na temat korzystania z urządzeń związanych z technologią, rodzajów szkól, które mogą zyskać na edukacji online, umiejętności robotów i możliwości, jakie stwarza ich wykorzystanie,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zasobów naturalnych, źródeł pozyskiwania energii oraz przechodzenia na wegetarianizm,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korzystania z telefonu i aplikacji; ewentualnie popełnione błędy językowe nie zakłócają komunikacji.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dość swobodnie wypowiada się na temat korzystania z urządzeń związanych z technologią, rodzajów szkól, które mogą zyskać na edukacji online, umiejętności robotów i możliwości, jakie stwarza ich wykorzystanie,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zasobów naturalnych, źródeł pozyskiwania energii oraz przechodzenia na wegetarianizm,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korzystania z telefonu i aplikacji; nieliczne popełnione błędy językowe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z pewną trudnością wypowiada się na temat korzystania z urządzeń związanych z technologią, rodzajów szkól, które mogą zyskać na edukacji online, umiejętności robotów i możliwości, jakie stwarza ich wykorzystanie,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zasobów naturalnych, źródeł pozyskiwania energii oraz przechodzenia na wegetarianizm,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korzystania z telefonu i aplikacji;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nieudolnie wypowiada się na temat korzystania z urządzeń związanych z technologią, rodzajów szkól, które mogą zyskać na edukacji online, umiejętności robotów i możliwości, jakie stwarza ich wykorzystanie,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zasobów naturalnych, źródeł pozyskiwania energii oraz przechodzenia na wegetarianizm,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korzystania z telefonu i aplikacji; popełnia liczne błędy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66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Reagowanie ustne – udzielanie i uzyskiwanie informacji i udzielanie rad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bardzo płynny prowadzi rozmowę na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ujawniania swoich danych i ich przydatności dla innych, udziela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rad na temat zachowania we wskazanej sytuacji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dotyczące zarządzania swoim śladem cyfrowym; nie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popełania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przy tym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w sposób płynny prowadzi rozmowę na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ujawniania swoich danych i ich przydatności dla innych, udziela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rad na temat zachowania we wskazanej sytuacji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dotyczące zarządzania swoim śladem cyfrowym; ewentualnie popełnione błędy językowe nie zakłócają komunikacji.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prowadzi rozmowę na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ujawniania swoich danych i ich przydatności dla innych, udziela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rad na temat zachowania we wskazanej sytuacji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dotyczące zarządzania swoim śladem cyfrowym, popełniając nieliczne błędy językowe, które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prowadzi rozmowę na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ujawniania swoich danych i ich przydatności dla innych, udziela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rad na temat zachowania we wskazanej sytuacji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dotyczące zarządzania swoim śladem cyfrowym, popełniając liczne błędy językowe, które częściowo zakłócają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nieudolnie prowadzi rozmowę na korzystania z mediów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społecznościowych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, ujawniania swoich danych i ich przydatności dla innych, udziela </w:t>
            </w:r>
            <w:r w:rsidRPr="002D4394">
              <w:rPr>
                <w:rFonts w:ascii="TheSansOsF-Light" w:eastAsia="Calibri" w:hAnsi="TheSansOsF-Light" w:cs="TheSansOsF-Light"/>
                <w:color w:val="000000"/>
                <w:sz w:val="16"/>
                <w:szCs w:val="16"/>
              </w:rPr>
              <w:t xml:space="preserve">rad na temat zachowania we wskazanej sytuacji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dotyczące zarządzania swoim śladem cyfrowym, popełniając liczne błędy językowe, które w znacznym stopniu zakłócają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266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ustnej – wybór i odrzucenie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bardzo swobodnie opisuje ilustracje i wskazuje najlepszy plakat reklamujący konferencję na temat roli nowoczesnych technologii w nauce, uzasadnienia wybór, oraz odrzuca pozostałe opcje oraz uzasadnia wybór lustracji do prezentacji na temat wpływu technologii na środowisko i odrzuca pozostałe ilustracje; nie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popełania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przy tym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swobodnie opisuje ilustracje i wskazuje najlepszy plakat reklamujący konferencję na temat roli nowoczesnych technologii w nauce, uzasadnienia wybór, oraz odrzuca pozostałe opcje oraz uzasadnia wybór lustracji do prezentacji na temat wpływu technologii na środowisko i odrzuca pozostałe ilustracje; ewentualnie popełnione błędy językowe nie zakłócają komunikacji.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dość swobodnie opisuje ilustracje i wskazuje najlepszy plakat reklamujący konferencję na temat roli nowoczesnych technologii w nauce, uzasadnienia wybór, oraz odrzuca pozostałe opcje oraz uzasadnia wybór lustracji do prezentacji na temat wpływu technologii na środowisko i odrzuca pozostałe ilustracje; nieliczne popełnione błędy językowe na ogół nie zakłócają komunikacji.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pewną trudnością opisuje ilustracje i wskazuje najlepszy plakat reklamujący konferencję na temat roli nowoczesnych technologii w nauce, uzasadnienia wybór, oraz odrzuca pozostałe opcje oraz uzasadnia wybór lustracji do prezentacji na temat wpływu technologii na środowisko i odrzuca pozostałe ilustracje; popełnia dość liczne błędy językowe częściowo zakłócające komunikację.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nieudolnie opisuje ilustracje i wskazuje najlepszy plakat reklamujący konferencję na temat roli nowoczesnych technologii w nauce, uzasadnienia wybór, oraz odrzuca pozostałe opcje oraz uzasadnia wybór lustracji do prezentacji na temat wpływu technologii na środowisko i odrzuca pozostałe ilustracje; popełnia liczne błędy językowe zakłócające komunikację.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Tworzenie wypowiedzi pisemnej – wiadomość e-mail, list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Uczeń pisze wiadomość email polecając wybrane serwisy internetowe, pisze artykuł z elementami recenzji na temat popularności platform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artykuł na temat popularności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aplikacji, nie popełniając błędów i stosując bogate słownictwo oraz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polecając wybrane serwisy internetowe, pisze artykuł z elementami recenzji na temat popularności platform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artykuł na temat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popularności aplikacji, nie popełniając większych błędów i stosując urozmaicone słownictwo oraz właściwą formę i styl wypowiedzi.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polecając wybrane serwisy internetowe, pisze artykuł z elementami recenzji na temat popularności platform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artykuł na temat popularności aplikacji, popełniając niewielkie błędy językowe niewpływające na zrozumienie wypowiedzi; stosuje w miarę właściwą formę i styl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polecając wybrane serwisy internetowe, pisze artykuł z elementami recenzji na temat popularności platform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artykuł na temat popularności aplikacji – w sposób mało przejrzysty i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nielogiczny, w niewielkim stopniu odnosząc się do opisanej sytuacji, popełniając błędy językowe, które częściowo wpływają na zrozumienie wypowiedzi; stosuje częściowo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Uczeń pisze wiadomość email polecając wybrane serwisy internetowe, pisze artykuł z elementami recenzji na temat popularności platform </w:t>
            </w:r>
            <w:proofErr w:type="spellStart"/>
            <w:r w:rsidRPr="002D4394">
              <w:rPr>
                <w:rFonts w:ascii="Arial" w:eastAsia="Calibri" w:hAnsi="Arial" w:cs="Arial"/>
                <w:sz w:val="16"/>
                <w:szCs w:val="16"/>
              </w:rPr>
              <w:t>streamingowych</w:t>
            </w:r>
            <w:proofErr w:type="spellEnd"/>
            <w:r w:rsidRPr="002D4394">
              <w:rPr>
                <w:rFonts w:ascii="Arial" w:eastAsia="Calibri" w:hAnsi="Arial" w:cs="Arial"/>
                <w:sz w:val="16"/>
                <w:szCs w:val="16"/>
              </w:rPr>
              <w:t xml:space="preserve"> oraz artykuł na temat popularności aplikacji – w sposób chaotyczny i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nielogiczny, nie odnosząc się do opisanej sytuacji lub robiąc to w niewielkim stopniu, nie uwzględniając celu wypowiedzi, popełniając błędy językowe, które w znacznym stopniu wpływają na zrozumienie wypowiedzi; nie zachowuje właściwej formy i stylu.</w:t>
            </w:r>
          </w:p>
        </w:tc>
      </w:tr>
      <w:tr w:rsidR="002D4394" w:rsidRPr="002D4394" w:rsidTr="0073773B">
        <w:tblPrEx>
          <w:tblCellMar>
            <w:left w:w="108" w:type="dxa"/>
            <w:right w:w="108" w:type="dxa"/>
          </w:tblCellMar>
        </w:tblPrEx>
        <w:trPr>
          <w:gridAfter w:val="4"/>
          <w:wAfter w:w="14805" w:type="dxa"/>
          <w:trHeight w:val="1032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Calibri" w:eastAsia="Calibri" w:hAnsi="Calibri" w:cs="Times New Roman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lastRenderedPageBreak/>
              <w:t>Przetwarzanie tekstu –</w:t>
            </w:r>
            <w:r w:rsidRPr="002D4394">
              <w:rPr>
                <w:rFonts w:ascii="Calibri" w:eastAsia="Calibri" w:hAnsi="Calibri" w:cs="Times New Roman"/>
              </w:rPr>
              <w:t xml:space="preserve"> </w:t>
            </w:r>
            <w:r w:rsidRPr="002D4394">
              <w:rPr>
                <w:rFonts w:ascii="Arial" w:eastAsia="Calibri" w:hAnsi="Arial" w:cs="Arial"/>
                <w:sz w:val="16"/>
                <w:szCs w:val="16"/>
              </w:rPr>
              <w:t>mediacja</w:t>
            </w:r>
          </w:p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łatwością przekazuje informacje zawarte w materiałach wizualnych, przekazuje w języku polskim informacje z wysłuchanego nagrania, tłumaczy fragmenty zdań, przekształca podane zdania, używając konstrukcji warunkowych,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przekazuje w języku polskim informacje z wysłuchanego nagrania, tłumaczy fragmenty zdań, przekształca podane zdania, używając konstrukcji warunkowych, nie popełniając większych błędów.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przekazuje w języku polskim informacje z wysłuchanego nagrania, tłumaczy fragmenty zdań, przekształca podane zdania, używając konstrukcji warunkowych, popełniając niewielkie błędy.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przekazuje informacje zawarte w materiałach wizualnych, przekazuje w języku polskim informacje z wysłuchanego nagrania, tłumaczy fragmenty zdań, przekształca podane zdania, używając konstrukcji warunkowych, popełniając liczne błędy.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4394" w:rsidRPr="002D4394" w:rsidRDefault="002D4394" w:rsidP="002D4394">
            <w:pPr>
              <w:suppressAutoHyphens/>
              <w:spacing w:before="60" w:after="6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D4394">
              <w:rPr>
                <w:rFonts w:ascii="Arial" w:eastAsia="Calibri" w:hAnsi="Arial" w:cs="Arial"/>
                <w:sz w:val="16"/>
                <w:szCs w:val="16"/>
              </w:rPr>
              <w:t>Uczeń z trudnością przekazuje informacje zawarte w materiałach wizualnych, przekazuje w języku polskim informacje z wysłuchanego nagrania, tłumaczy fragmenty zdań, przekształca podane zdania, używając konstrukcji warunkowych, popełniając bardzo liczne błędy.</w:t>
            </w:r>
          </w:p>
        </w:tc>
      </w:tr>
    </w:tbl>
    <w:p w:rsidR="00783B78" w:rsidRDefault="00783B78" w:rsidP="007F0147">
      <w:pPr>
        <w:suppressAutoHyphens/>
        <w:rPr>
          <w:rFonts w:ascii="Arial" w:eastAsia="Calibri" w:hAnsi="Arial" w:cs="Arial"/>
          <w:sz w:val="16"/>
          <w:szCs w:val="16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Szczegółowe opisy dostosowań są ujęte w dokumentacji pomocy pedagogiczno- psychologicznej.</w:t>
      </w: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A02A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J.Puchała</w:t>
      </w:r>
      <w:proofErr w:type="spellEnd"/>
    </w:p>
    <w:p w:rsidR="004762D8" w:rsidRPr="002A02AC" w:rsidRDefault="004762D8" w:rsidP="004762D8">
      <w:pPr>
        <w:suppressAutoHyphens/>
        <w:rPr>
          <w:rFonts w:ascii="Arial" w:eastAsia="Calibri" w:hAnsi="Arial" w:cs="Arial"/>
          <w:sz w:val="16"/>
          <w:szCs w:val="16"/>
        </w:rPr>
      </w:pPr>
    </w:p>
    <w:p w:rsidR="004762D8" w:rsidRPr="002A02AC" w:rsidRDefault="004762D8" w:rsidP="004762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762D8" w:rsidRPr="003F11D8" w:rsidRDefault="004762D8" w:rsidP="004762D8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3F11D8">
        <w:rPr>
          <w:rFonts w:ascii="Arial" w:hAnsi="Arial" w:cs="Arial"/>
          <w:sz w:val="28"/>
          <w:szCs w:val="28"/>
        </w:rPr>
        <w:t>II.Sposoby</w:t>
      </w:r>
      <w:proofErr w:type="spellEnd"/>
      <w:r w:rsidRPr="003F11D8">
        <w:rPr>
          <w:rFonts w:ascii="Arial" w:hAnsi="Arial" w:cs="Arial"/>
          <w:sz w:val="28"/>
          <w:szCs w:val="28"/>
        </w:rPr>
        <w:t xml:space="preserve"> sprawdzania</w:t>
      </w:r>
      <w:r w:rsidRPr="003F11D8">
        <w:rPr>
          <w:rFonts w:ascii="Arial" w:hAnsi="Arial" w:cs="Arial"/>
          <w:spacing w:val="-7"/>
          <w:sz w:val="28"/>
          <w:szCs w:val="28"/>
        </w:rPr>
        <w:t xml:space="preserve"> </w:t>
      </w:r>
      <w:r w:rsidRPr="003F11D8">
        <w:rPr>
          <w:rFonts w:ascii="Arial" w:hAnsi="Arial" w:cs="Arial"/>
          <w:sz w:val="28"/>
          <w:szCs w:val="28"/>
        </w:rPr>
        <w:t>osiągnięć</w:t>
      </w:r>
      <w:r w:rsidRPr="003F11D8">
        <w:rPr>
          <w:rFonts w:ascii="Arial" w:hAnsi="Arial" w:cs="Arial"/>
          <w:spacing w:val="-8"/>
          <w:sz w:val="28"/>
          <w:szCs w:val="28"/>
        </w:rPr>
        <w:t xml:space="preserve"> </w:t>
      </w:r>
      <w:r w:rsidRPr="003F11D8">
        <w:rPr>
          <w:rFonts w:ascii="Arial" w:hAnsi="Arial" w:cs="Arial"/>
          <w:sz w:val="28"/>
          <w:szCs w:val="28"/>
        </w:rPr>
        <w:t>edukacyjnych</w:t>
      </w:r>
      <w:r w:rsidRPr="003F11D8">
        <w:rPr>
          <w:rFonts w:ascii="Arial" w:hAnsi="Arial" w:cs="Arial"/>
          <w:spacing w:val="-7"/>
          <w:sz w:val="28"/>
          <w:szCs w:val="28"/>
        </w:rPr>
        <w:t xml:space="preserve"> </w:t>
      </w:r>
      <w:r w:rsidRPr="003F11D8">
        <w:rPr>
          <w:rFonts w:ascii="Arial" w:hAnsi="Arial" w:cs="Arial"/>
          <w:sz w:val="28"/>
          <w:szCs w:val="28"/>
        </w:rPr>
        <w:t>uczniów</w:t>
      </w:r>
    </w:p>
    <w:p w:rsidR="004762D8" w:rsidRPr="007478EA" w:rsidRDefault="004762D8" w:rsidP="004762D8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4762D8" w:rsidRPr="007478EA" w:rsidRDefault="004762D8" w:rsidP="004762D8">
      <w:pPr>
        <w:pStyle w:val="Akapitzlist"/>
        <w:widowControl w:val="0"/>
        <w:numPr>
          <w:ilvl w:val="0"/>
          <w:numId w:val="2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W odpowiedziach pisemnych, w których poszczególne zadania są punktowane, ocena,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jaką otrzymuje uczeń, jest zgodna z przyjętym rozkładem procentowym dla danej oceny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tj.</w:t>
      </w:r>
    </w:p>
    <w:p w:rsidR="004762D8" w:rsidRPr="007478EA" w:rsidRDefault="004762D8" w:rsidP="004762D8">
      <w:pPr>
        <w:pStyle w:val="Tekstpodstawowy"/>
        <w:spacing w:before="3"/>
        <w:rPr>
          <w:rFonts w:ascii="Arial" w:hAnsi="Arial" w:cs="Arial"/>
        </w:rPr>
      </w:pPr>
    </w:p>
    <w:p w:rsidR="004762D8" w:rsidRPr="007478EA" w:rsidRDefault="004762D8" w:rsidP="004762D8">
      <w:pPr>
        <w:ind w:left="1416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color w:val="000000"/>
          <w:sz w:val="24"/>
          <w:szCs w:val="24"/>
        </w:rPr>
        <w:t xml:space="preserve">  0 - 40%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ndst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41 - 50%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dop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51 - 70%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dst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71 - 89%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90 - 98%</w:t>
      </w:r>
      <w:r w:rsidRPr="007478EA"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proofErr w:type="spellStart"/>
      <w:r w:rsidRPr="007478EA">
        <w:rPr>
          <w:rFonts w:ascii="Arial" w:hAnsi="Arial" w:cs="Arial"/>
          <w:color w:val="000000"/>
          <w:sz w:val="24"/>
          <w:szCs w:val="24"/>
        </w:rPr>
        <w:t>bdb</w:t>
      </w:r>
      <w:proofErr w:type="spellEnd"/>
      <w:r w:rsidRPr="007478EA">
        <w:rPr>
          <w:rFonts w:ascii="Arial" w:hAnsi="Arial" w:cs="Arial"/>
          <w:color w:val="000000"/>
          <w:sz w:val="24"/>
          <w:szCs w:val="24"/>
        </w:rPr>
        <w:br/>
        <w:t>99 -100%</w:t>
      </w:r>
      <w:r w:rsidRPr="007478EA">
        <w:rPr>
          <w:rFonts w:ascii="Arial" w:hAnsi="Arial" w:cs="Arial"/>
          <w:color w:val="000000"/>
          <w:sz w:val="24"/>
          <w:szCs w:val="24"/>
        </w:rPr>
        <w:tab/>
        <w:t>- cel</w:t>
      </w:r>
    </w:p>
    <w:p w:rsidR="004762D8" w:rsidRPr="007478EA" w:rsidRDefault="004762D8" w:rsidP="004762D8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Ocenom bieżącym nadaje się następujące wagi:</w:t>
      </w:r>
    </w:p>
    <w:p w:rsidR="004762D8" w:rsidRPr="007478EA" w:rsidRDefault="004762D8" w:rsidP="004762D8">
      <w:pPr>
        <w:pStyle w:val="Bezodstpw"/>
        <w:ind w:left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4762D8" w:rsidRPr="007478EA" w:rsidRDefault="004762D8" w:rsidP="004762D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Sprawdziany/prace klasowe -waga 3</w:t>
      </w:r>
      <w:r w:rsidRPr="007478EA">
        <w:rPr>
          <w:rFonts w:ascii="Arial" w:hAnsi="Arial" w:cs="Arial"/>
          <w:sz w:val="24"/>
          <w:szCs w:val="24"/>
        </w:rPr>
        <w:tab/>
      </w:r>
    </w:p>
    <w:p w:rsidR="004762D8" w:rsidRPr="007478EA" w:rsidRDefault="004762D8" w:rsidP="004762D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Krótka praca pisemna - waga 2</w:t>
      </w:r>
    </w:p>
    <w:p w:rsidR="004762D8" w:rsidRPr="007478EA" w:rsidRDefault="004762D8" w:rsidP="004762D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Odpowiedzi ustne   - waga 2</w:t>
      </w:r>
      <w:r w:rsidRPr="007478EA">
        <w:rPr>
          <w:rFonts w:ascii="Arial" w:hAnsi="Arial" w:cs="Arial"/>
          <w:sz w:val="24"/>
          <w:szCs w:val="24"/>
        </w:rPr>
        <w:tab/>
      </w:r>
    </w:p>
    <w:p w:rsidR="004762D8" w:rsidRPr="007478EA" w:rsidRDefault="004762D8" w:rsidP="004762D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Praca z materiałem autentycznym – waga 2</w:t>
      </w:r>
    </w:p>
    <w:p w:rsidR="004762D8" w:rsidRPr="007478EA" w:rsidRDefault="004762D8" w:rsidP="004762D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Prace domowe        - waga  1</w:t>
      </w:r>
    </w:p>
    <w:p w:rsidR="004762D8" w:rsidRPr="007478EA" w:rsidRDefault="004762D8" w:rsidP="004762D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Prezentacje, referaty-waga 1</w:t>
      </w:r>
    </w:p>
    <w:p w:rsidR="004762D8" w:rsidRDefault="004762D8" w:rsidP="004762D8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Aktywność/praca na lekcji -waga 1</w:t>
      </w:r>
    </w:p>
    <w:p w:rsidR="004762D8" w:rsidRDefault="004762D8" w:rsidP="004762D8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762D8" w:rsidRDefault="004762D8" w:rsidP="004762D8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762D8" w:rsidRDefault="004762D8" w:rsidP="004762D8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762D8" w:rsidRPr="003F11D8" w:rsidRDefault="004762D8" w:rsidP="004762D8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762D8" w:rsidRPr="007478EA" w:rsidRDefault="004762D8" w:rsidP="004762D8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762D8" w:rsidRPr="007478EA" w:rsidRDefault="004762D8" w:rsidP="004762D8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lastRenderedPageBreak/>
        <w:t>Ocenę śródroczną lub roczną (z uwzględnieniem wszystkich ocen w danym roku szkolnym)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ustala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się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jako średnią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ważoną</w:t>
      </w:r>
      <w:r w:rsidRPr="007478EA">
        <w:rPr>
          <w:rFonts w:ascii="Arial" w:hAnsi="Arial" w:cs="Arial"/>
          <w:spacing w:val="-2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ocen</w:t>
      </w:r>
      <w:r w:rsidRPr="007478EA">
        <w:rPr>
          <w:rFonts w:ascii="Arial" w:hAnsi="Arial" w:cs="Arial"/>
          <w:spacing w:val="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bieżących wg</w:t>
      </w:r>
      <w:r w:rsidRPr="007478EA">
        <w:rPr>
          <w:rFonts w:ascii="Arial" w:hAnsi="Arial" w:cs="Arial"/>
          <w:spacing w:val="-4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następującej</w:t>
      </w:r>
      <w:r w:rsidRPr="007478EA">
        <w:rPr>
          <w:rFonts w:ascii="Arial" w:hAnsi="Arial" w:cs="Arial"/>
          <w:spacing w:val="-1"/>
          <w:sz w:val="24"/>
          <w:szCs w:val="24"/>
        </w:rPr>
        <w:t xml:space="preserve"> </w:t>
      </w:r>
      <w:r w:rsidRPr="007478EA">
        <w:rPr>
          <w:rFonts w:ascii="Arial" w:hAnsi="Arial" w:cs="Arial"/>
          <w:sz w:val="24"/>
          <w:szCs w:val="24"/>
        </w:rPr>
        <w:t>skali:</w:t>
      </w:r>
    </w:p>
    <w:p w:rsidR="004762D8" w:rsidRPr="007478EA" w:rsidRDefault="004762D8" w:rsidP="004762D8">
      <w:pPr>
        <w:pStyle w:val="Akapitzlist"/>
        <w:spacing w:before="201"/>
        <w:ind w:right="108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4762D8" w:rsidRPr="007478EA" w:rsidTr="0073773B">
        <w:tc>
          <w:tcPr>
            <w:tcW w:w="1842" w:type="dxa"/>
          </w:tcPr>
          <w:p w:rsidR="004762D8" w:rsidRPr="007478EA" w:rsidRDefault="004762D8" w:rsidP="0073773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Średnia ważona</w:t>
            </w:r>
            <w:r w:rsidRPr="007478EA">
              <w:rPr>
                <w:rFonts w:ascii="Arial" w:hAnsi="Arial" w:cs="Arial"/>
              </w:rPr>
              <w:tab/>
            </w:r>
          </w:p>
        </w:tc>
        <w:tc>
          <w:tcPr>
            <w:tcW w:w="2552" w:type="dxa"/>
          </w:tcPr>
          <w:p w:rsidR="004762D8" w:rsidRPr="007478EA" w:rsidRDefault="004762D8" w:rsidP="0073773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Ocena śródroczna/roczna</w:t>
            </w:r>
          </w:p>
        </w:tc>
      </w:tr>
      <w:tr w:rsidR="004762D8" w:rsidRPr="007478EA" w:rsidTr="0073773B">
        <w:tc>
          <w:tcPr>
            <w:tcW w:w="1842" w:type="dxa"/>
          </w:tcPr>
          <w:p w:rsidR="004762D8" w:rsidRPr="007478EA" w:rsidRDefault="004762D8" w:rsidP="0073773B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0 – 1,74</w:t>
            </w:r>
          </w:p>
        </w:tc>
        <w:tc>
          <w:tcPr>
            <w:tcW w:w="2552" w:type="dxa"/>
          </w:tcPr>
          <w:p w:rsidR="004762D8" w:rsidRPr="007478EA" w:rsidRDefault="004762D8" w:rsidP="0073773B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niedostateczny</w:t>
            </w:r>
          </w:p>
        </w:tc>
      </w:tr>
      <w:tr w:rsidR="004762D8" w:rsidRPr="007478EA" w:rsidTr="0073773B">
        <w:tc>
          <w:tcPr>
            <w:tcW w:w="1842" w:type="dxa"/>
          </w:tcPr>
          <w:p w:rsidR="004762D8" w:rsidRPr="007478EA" w:rsidRDefault="004762D8" w:rsidP="0073773B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1,75 – 2,50</w:t>
            </w:r>
          </w:p>
        </w:tc>
        <w:tc>
          <w:tcPr>
            <w:tcW w:w="2552" w:type="dxa"/>
          </w:tcPr>
          <w:p w:rsidR="004762D8" w:rsidRPr="007478EA" w:rsidRDefault="004762D8" w:rsidP="0073773B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dopuszczający</w:t>
            </w:r>
          </w:p>
        </w:tc>
      </w:tr>
      <w:tr w:rsidR="004762D8" w:rsidRPr="007478EA" w:rsidTr="0073773B">
        <w:tc>
          <w:tcPr>
            <w:tcW w:w="1842" w:type="dxa"/>
          </w:tcPr>
          <w:p w:rsidR="004762D8" w:rsidRPr="007478EA" w:rsidRDefault="004762D8" w:rsidP="0073773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2,51 – 3,50</w:t>
            </w:r>
          </w:p>
        </w:tc>
        <w:tc>
          <w:tcPr>
            <w:tcW w:w="2552" w:type="dxa"/>
          </w:tcPr>
          <w:p w:rsidR="004762D8" w:rsidRPr="007478EA" w:rsidRDefault="004762D8" w:rsidP="0073773B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dostateczny</w:t>
            </w:r>
          </w:p>
        </w:tc>
      </w:tr>
      <w:tr w:rsidR="004762D8" w:rsidRPr="007478EA" w:rsidTr="0073773B">
        <w:tc>
          <w:tcPr>
            <w:tcW w:w="1842" w:type="dxa"/>
          </w:tcPr>
          <w:p w:rsidR="004762D8" w:rsidRPr="007478EA" w:rsidRDefault="004762D8" w:rsidP="0073773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3,51 – 4,50</w:t>
            </w:r>
          </w:p>
        </w:tc>
        <w:tc>
          <w:tcPr>
            <w:tcW w:w="2552" w:type="dxa"/>
          </w:tcPr>
          <w:p w:rsidR="004762D8" w:rsidRPr="007478EA" w:rsidRDefault="004762D8" w:rsidP="0073773B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dobry</w:t>
            </w:r>
          </w:p>
        </w:tc>
      </w:tr>
      <w:tr w:rsidR="004762D8" w:rsidRPr="007478EA" w:rsidTr="0073773B">
        <w:tc>
          <w:tcPr>
            <w:tcW w:w="1842" w:type="dxa"/>
          </w:tcPr>
          <w:p w:rsidR="004762D8" w:rsidRPr="007478EA" w:rsidRDefault="004762D8" w:rsidP="0073773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4,51 – 5,50</w:t>
            </w:r>
          </w:p>
        </w:tc>
        <w:tc>
          <w:tcPr>
            <w:tcW w:w="2552" w:type="dxa"/>
          </w:tcPr>
          <w:p w:rsidR="004762D8" w:rsidRPr="007478EA" w:rsidRDefault="004762D8" w:rsidP="0073773B">
            <w:pPr>
              <w:tabs>
                <w:tab w:val="left" w:pos="4399"/>
              </w:tabs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bardzo dobry</w:t>
            </w:r>
          </w:p>
        </w:tc>
      </w:tr>
      <w:tr w:rsidR="004762D8" w:rsidRPr="007478EA" w:rsidTr="0073773B">
        <w:tc>
          <w:tcPr>
            <w:tcW w:w="1842" w:type="dxa"/>
          </w:tcPr>
          <w:p w:rsidR="004762D8" w:rsidRPr="007478EA" w:rsidRDefault="004762D8" w:rsidP="0073773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5,51 – 6</w:t>
            </w:r>
          </w:p>
        </w:tc>
        <w:tc>
          <w:tcPr>
            <w:tcW w:w="2552" w:type="dxa"/>
          </w:tcPr>
          <w:p w:rsidR="004762D8" w:rsidRPr="007478EA" w:rsidRDefault="004762D8" w:rsidP="0073773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8EA">
              <w:rPr>
                <w:rFonts w:ascii="Arial" w:hAnsi="Arial" w:cs="Arial"/>
              </w:rPr>
              <w:t>celujący</w:t>
            </w:r>
          </w:p>
        </w:tc>
      </w:tr>
    </w:tbl>
    <w:p w:rsidR="004762D8" w:rsidRPr="007478EA" w:rsidRDefault="004762D8" w:rsidP="004762D8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4762D8" w:rsidRDefault="004762D8" w:rsidP="004762D8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  <w:r w:rsidRPr="007478EA">
        <w:rPr>
          <w:rFonts w:ascii="Arial" w:hAnsi="Arial" w:cs="Arial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4762D8" w:rsidRPr="007478EA" w:rsidRDefault="004762D8" w:rsidP="004762D8">
      <w:pPr>
        <w:pStyle w:val="Akapitzlist"/>
        <w:ind w:left="708"/>
        <w:jc w:val="both"/>
        <w:rPr>
          <w:rFonts w:ascii="Arial" w:hAnsi="Arial" w:cs="Arial"/>
          <w:sz w:val="24"/>
          <w:szCs w:val="24"/>
        </w:rPr>
      </w:pPr>
    </w:p>
    <w:p w:rsidR="004762D8" w:rsidRPr="003F11D8" w:rsidRDefault="004762D8" w:rsidP="004762D8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rPr>
          <w:rFonts w:ascii="Arial" w:hAnsi="Arial" w:cs="Arial"/>
        </w:rPr>
      </w:pPr>
      <w:r w:rsidRPr="007478EA">
        <w:rPr>
          <w:rFonts w:ascii="Arial" w:hAnsi="Arial" w:cs="Arial"/>
        </w:rPr>
        <w:t>Warunki i tryb uzyskania wyższej niż przewidywana rocznej oceny klasyfikacyjnej regulowane są w Statucie.</w:t>
      </w:r>
      <w:bookmarkStart w:id="1" w:name="_Hlk207397055"/>
    </w:p>
    <w:p w:rsidR="004762D8" w:rsidRDefault="004762D8" w:rsidP="004762D8">
      <w:pPr>
        <w:pStyle w:val="Standard"/>
        <w:rPr>
          <w:rFonts w:ascii="Arial" w:hAnsi="Arial" w:cs="Arial"/>
          <w:b/>
          <w:bCs/>
        </w:rPr>
      </w:pPr>
    </w:p>
    <w:p w:rsidR="004762D8" w:rsidRDefault="004762D8" w:rsidP="004762D8">
      <w:pPr>
        <w:pStyle w:val="Standard"/>
        <w:rPr>
          <w:rFonts w:ascii="Arial" w:hAnsi="Arial" w:cs="Arial"/>
          <w:b/>
          <w:bCs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</w:p>
    <w:p w:rsidR="00426BB6" w:rsidRDefault="00426BB6" w:rsidP="00426BB6">
      <w:pPr>
        <w:pStyle w:val="Standard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Narzędzia pomiaru osiągnięć  edukacyjnych uczniów:  </w:t>
      </w:r>
    </w:p>
    <w:p w:rsidR="00426BB6" w:rsidRDefault="00426BB6" w:rsidP="00426BB6">
      <w:pPr>
        <w:pStyle w:val="Standard"/>
        <w:rPr>
          <w:rFonts w:ascii="Arial" w:hAnsi="Arial" w:cs="Arial"/>
          <w:b/>
          <w:bCs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1 pisemne sprawdziany gramatyczne i leksykalne, prace klasowe,</w:t>
      </w: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2 pisemne sprawdziany sprawdzające : rozumienie tekstu słuchanego , rozumienie tekstu czytanego,</w:t>
      </w: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3 wypowiedzi pisemnych ,</w:t>
      </w: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3 krótkie prace pisemne, które obejmują wiedzę z trzech ostatnich lekcji [nie muszą być poprzedzone wcześniejszą zapowiedzią],</w:t>
      </w: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4 aktywna praca na lekcji,</w:t>
      </w: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5 odpowiedzi ustne ,</w:t>
      </w: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6 projekty przygotowywane przez uczniów,</w:t>
      </w:r>
    </w:p>
    <w:p w:rsidR="00426BB6" w:rsidRDefault="00426BB6" w:rsidP="00426BB6">
      <w:pPr>
        <w:pStyle w:val="Standard"/>
        <w:ind w:left="720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7 prezentacje, referaty, materiał autentyczny,</w:t>
      </w: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</w:p>
    <w:p w:rsidR="00426BB6" w:rsidRDefault="00426BB6" w:rsidP="00426BB6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Uczeń może poprawić ocenę w terminie uzgodnionym z nauczycielem. </w:t>
      </w:r>
    </w:p>
    <w:p w:rsidR="00426BB6" w:rsidRDefault="00426BB6" w:rsidP="00426BB6">
      <w:pPr>
        <w:rPr>
          <w:rFonts w:ascii="Arial" w:hAnsi="Arial" w:cs="Arial"/>
        </w:rPr>
      </w:pPr>
    </w:p>
    <w:p w:rsidR="004762D8" w:rsidRDefault="004762D8" w:rsidP="004762D8">
      <w:pPr>
        <w:pStyle w:val="Standard"/>
        <w:rPr>
          <w:rFonts w:ascii="Arial" w:hAnsi="Arial" w:cs="Arial"/>
          <w:b/>
          <w:bCs/>
        </w:rPr>
      </w:pPr>
    </w:p>
    <w:bookmarkEnd w:id="1"/>
    <w:p w:rsidR="007F0147" w:rsidRPr="007F0147" w:rsidRDefault="007F0147" w:rsidP="004762D8">
      <w:pPr>
        <w:shd w:val="clear" w:color="auto" w:fill="FFFFFF"/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7F0147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:rsidR="00F66244" w:rsidRDefault="00F66244"/>
    <w:sectPr w:rsidR="00F66244" w:rsidSect="00263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10C" w:rsidRDefault="0054710C">
      <w:pPr>
        <w:spacing w:after="0" w:line="240" w:lineRule="auto"/>
      </w:pPr>
      <w:r>
        <w:separator/>
      </w:r>
    </w:p>
  </w:endnote>
  <w:endnote w:type="continuationSeparator" w:id="0">
    <w:p w:rsidR="0054710C" w:rsidRDefault="00547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eSansOsF-Light">
    <w:altName w:val="Arial"/>
    <w:charset w:val="EE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8E5" w:rsidRDefault="005471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69D" w:rsidRDefault="005471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8E5" w:rsidRDefault="005471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10C" w:rsidRDefault="0054710C">
      <w:pPr>
        <w:spacing w:after="0" w:line="240" w:lineRule="auto"/>
      </w:pPr>
      <w:r>
        <w:separator/>
      </w:r>
    </w:p>
  </w:footnote>
  <w:footnote w:type="continuationSeparator" w:id="0">
    <w:p w:rsidR="0054710C" w:rsidRDefault="00547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8E5" w:rsidRDefault="005471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8E5" w:rsidRDefault="0054710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8E5" w:rsidRDefault="005471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1C6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806289"/>
    <w:multiLevelType w:val="multilevel"/>
    <w:tmpl w:val="42806289"/>
    <w:lvl w:ilvl="0">
      <w:start w:val="1"/>
      <w:numFmt w:val="bullet"/>
      <w:lvlText w:val=""/>
      <w:lvlJc w:val="left"/>
      <w:pPr>
        <w:ind w:left="312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CC"/>
    <w:rsid w:val="001460CC"/>
    <w:rsid w:val="002D4394"/>
    <w:rsid w:val="00426BB6"/>
    <w:rsid w:val="004762D8"/>
    <w:rsid w:val="0054710C"/>
    <w:rsid w:val="005E4025"/>
    <w:rsid w:val="00783B78"/>
    <w:rsid w:val="007F0147"/>
    <w:rsid w:val="00870C52"/>
    <w:rsid w:val="00910FD3"/>
    <w:rsid w:val="00E659C8"/>
    <w:rsid w:val="00F6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7F0147"/>
  </w:style>
  <w:style w:type="character" w:customStyle="1" w:styleId="DefaultParagraphFont1">
    <w:name w:val="Default Paragraph Font1"/>
    <w:rsid w:val="007F0147"/>
  </w:style>
  <w:style w:type="character" w:customStyle="1" w:styleId="Znakiprzypiswkocowych">
    <w:name w:val="Znaki przypisów końcowych"/>
    <w:rsid w:val="007F0147"/>
    <w:rPr>
      <w:vertAlign w:val="superscript"/>
    </w:rPr>
  </w:style>
  <w:style w:type="character" w:customStyle="1" w:styleId="BalloonTextChar">
    <w:name w:val="Balloon Text Char"/>
    <w:rsid w:val="007F014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7F0147"/>
  </w:style>
  <w:style w:type="character" w:customStyle="1" w:styleId="EndnoteTextChar">
    <w:name w:val="Endnote Text Char"/>
    <w:rsid w:val="007F0147"/>
    <w:rPr>
      <w:lang w:eastAsia="en-US"/>
    </w:rPr>
  </w:style>
  <w:style w:type="character" w:customStyle="1" w:styleId="NoSpacingChar">
    <w:name w:val="No Spacing Char"/>
    <w:rsid w:val="007F0147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7F0147"/>
  </w:style>
  <w:style w:type="paragraph" w:customStyle="1" w:styleId="Nagwek1">
    <w:name w:val="Nagłówek1"/>
    <w:basedOn w:val="Normalny"/>
    <w:next w:val="Tekstpodstawowy"/>
    <w:rsid w:val="007F0147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F0147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7F0147"/>
    <w:rPr>
      <w:rFonts w:ascii="Calibri" w:eastAsia="Calibri" w:hAnsi="Calibri" w:cs="Times New Roman"/>
    </w:rPr>
  </w:style>
  <w:style w:type="paragraph" w:styleId="Lista">
    <w:name w:val="List"/>
    <w:basedOn w:val="Tekstpodstawowy"/>
    <w:rsid w:val="007F0147"/>
    <w:rPr>
      <w:rFonts w:cs="Lucida Sans"/>
    </w:rPr>
  </w:style>
  <w:style w:type="paragraph" w:styleId="Legenda">
    <w:name w:val="caption"/>
    <w:basedOn w:val="Normalny"/>
    <w:qFormat/>
    <w:rsid w:val="007F0147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7F0147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7F014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7F01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F014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7F0147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7F0147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F0147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7F0147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7F0147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7F0147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7F0147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7F014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F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D4394"/>
  </w:style>
  <w:style w:type="paragraph" w:styleId="Tekstdymka">
    <w:name w:val="Balloon Text"/>
    <w:basedOn w:val="Normalny"/>
    <w:link w:val="TekstdymkaZnak"/>
    <w:uiPriority w:val="99"/>
    <w:semiHidden/>
    <w:unhideWhenUsed/>
    <w:rsid w:val="002D4394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39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4762D8"/>
    <w:pPr>
      <w:ind w:left="720"/>
      <w:contextualSpacing/>
    </w:pPr>
  </w:style>
  <w:style w:type="paragraph" w:styleId="Bezodstpw">
    <w:name w:val="No Spacing"/>
    <w:uiPriority w:val="1"/>
    <w:qFormat/>
    <w:rsid w:val="004762D8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7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762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7F0147"/>
  </w:style>
  <w:style w:type="character" w:customStyle="1" w:styleId="DefaultParagraphFont1">
    <w:name w:val="Default Paragraph Font1"/>
    <w:rsid w:val="007F0147"/>
  </w:style>
  <w:style w:type="character" w:customStyle="1" w:styleId="Znakiprzypiswkocowych">
    <w:name w:val="Znaki przypisów końcowych"/>
    <w:rsid w:val="007F0147"/>
    <w:rPr>
      <w:vertAlign w:val="superscript"/>
    </w:rPr>
  </w:style>
  <w:style w:type="character" w:customStyle="1" w:styleId="BalloonTextChar">
    <w:name w:val="Balloon Text Char"/>
    <w:rsid w:val="007F014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1"/>
    <w:rsid w:val="007F0147"/>
  </w:style>
  <w:style w:type="character" w:customStyle="1" w:styleId="EndnoteTextChar">
    <w:name w:val="Endnote Text Char"/>
    <w:rsid w:val="007F0147"/>
    <w:rPr>
      <w:lang w:eastAsia="en-US"/>
    </w:rPr>
  </w:style>
  <w:style w:type="character" w:customStyle="1" w:styleId="NoSpacingChar">
    <w:name w:val="No Spacing Char"/>
    <w:rsid w:val="007F0147"/>
    <w:rPr>
      <w:rFonts w:eastAsia="Times New Roman"/>
      <w:sz w:val="22"/>
      <w:szCs w:val="22"/>
      <w:lang w:val="pl-PL" w:eastAsia="en-US" w:bidi="ar-SA"/>
    </w:rPr>
  </w:style>
  <w:style w:type="character" w:customStyle="1" w:styleId="FooterChar">
    <w:name w:val="Footer Char"/>
    <w:basedOn w:val="DefaultParagraphFont1"/>
    <w:rsid w:val="007F0147"/>
  </w:style>
  <w:style w:type="paragraph" w:customStyle="1" w:styleId="Nagwek1">
    <w:name w:val="Nagłówek1"/>
    <w:basedOn w:val="Normalny"/>
    <w:next w:val="Tekstpodstawowy"/>
    <w:rsid w:val="007F0147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F0147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7F0147"/>
    <w:rPr>
      <w:rFonts w:ascii="Calibri" w:eastAsia="Calibri" w:hAnsi="Calibri" w:cs="Times New Roman"/>
    </w:rPr>
  </w:style>
  <w:style w:type="paragraph" w:styleId="Lista">
    <w:name w:val="List"/>
    <w:basedOn w:val="Tekstpodstawowy"/>
    <w:rsid w:val="007F0147"/>
    <w:rPr>
      <w:rFonts w:cs="Lucida Sans"/>
    </w:rPr>
  </w:style>
  <w:style w:type="paragraph" w:styleId="Legenda">
    <w:name w:val="caption"/>
    <w:basedOn w:val="Normalny"/>
    <w:qFormat/>
    <w:rsid w:val="007F0147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7F0147"/>
    <w:pPr>
      <w:suppressLineNumbers/>
      <w:suppressAutoHyphens/>
    </w:pPr>
    <w:rPr>
      <w:rFonts w:ascii="Calibri" w:eastAsia="Calibri" w:hAnsi="Calibri" w:cs="Lucida Sans"/>
    </w:rPr>
  </w:style>
  <w:style w:type="paragraph" w:styleId="Nagwek">
    <w:name w:val="header"/>
    <w:basedOn w:val="Normalny"/>
    <w:link w:val="NagwekZnak"/>
    <w:rsid w:val="007F014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7F01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F014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7F0147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rsid w:val="007F0147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F0147"/>
    <w:rPr>
      <w:rFonts w:ascii="Calibri" w:eastAsia="Calibri" w:hAnsi="Calibri" w:cs="Times New Roman"/>
      <w:sz w:val="20"/>
      <w:szCs w:val="20"/>
    </w:rPr>
  </w:style>
  <w:style w:type="paragraph" w:customStyle="1" w:styleId="BalloonText1">
    <w:name w:val="Balloon Text1"/>
    <w:basedOn w:val="Normalny"/>
    <w:rsid w:val="007F0147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7F0147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7F0147"/>
    <w:pPr>
      <w:suppressLineNumbers/>
      <w:suppressAutoHyphens/>
    </w:pPr>
    <w:rPr>
      <w:rFonts w:ascii="Calibri" w:eastAsia="Calibri" w:hAnsi="Calibri" w:cs="Times New Roman"/>
    </w:rPr>
  </w:style>
  <w:style w:type="paragraph" w:customStyle="1" w:styleId="Nagwektabeli">
    <w:name w:val="Nagłówek tabeli"/>
    <w:basedOn w:val="Zawartotabeli"/>
    <w:rsid w:val="007F0147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7F014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F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D4394"/>
  </w:style>
  <w:style w:type="paragraph" w:styleId="Tekstdymka">
    <w:name w:val="Balloon Text"/>
    <w:basedOn w:val="Normalny"/>
    <w:link w:val="TekstdymkaZnak"/>
    <w:uiPriority w:val="99"/>
    <w:semiHidden/>
    <w:unhideWhenUsed/>
    <w:rsid w:val="002D4394"/>
    <w:pPr>
      <w:suppressAutoHyphens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39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4762D8"/>
    <w:pPr>
      <w:ind w:left="720"/>
      <w:contextualSpacing/>
    </w:pPr>
  </w:style>
  <w:style w:type="paragraph" w:styleId="Bezodstpw">
    <w:name w:val="No Spacing"/>
    <w:uiPriority w:val="1"/>
    <w:qFormat/>
    <w:rsid w:val="004762D8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7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762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33</Pages>
  <Words>20830</Words>
  <Characters>124985</Characters>
  <Application>Microsoft Office Word</Application>
  <DocSecurity>0</DocSecurity>
  <Lines>1041</Lines>
  <Paragraphs>291</Paragraphs>
  <ScaleCrop>false</ScaleCrop>
  <Company/>
  <LinksUpToDate>false</LinksUpToDate>
  <CharactersWithSpaces>145524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9</cp:revision>
  <dcterms:created xsi:type="dcterms:W3CDTF">2025-09-01T11:40:00Z</dcterms:created>
  <dcterms:modified xsi:type="dcterms:W3CDTF">2025-09-01T13:18:00Z</dcterms:modified>
</cp:coreProperties>
</file>